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13D104E6" w:rsidR="00F05B35" w:rsidRPr="00EA788C" w:rsidRDefault="005B1E61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5B1E6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2020.076B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7FA4B69A" w:rsidR="00F05B35" w:rsidRPr="00121243" w:rsidRDefault="00F05B35" w:rsidP="00037EB1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5B1E61" w:rsidRPr="005B1E61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BD4BC3" w:rsidRPr="005B1E61">
              <w:rPr>
                <w:rFonts w:ascii="Arial" w:hAnsi="Arial" w:cs="Arial"/>
                <w:bCs/>
                <w:sz w:val="22"/>
                <w:szCs w:val="22"/>
              </w:rPr>
              <w:t>reate</w:t>
            </w:r>
            <w:r w:rsidR="005B1E61" w:rsidRPr="005B1E61">
              <w:rPr>
                <w:rFonts w:ascii="Arial" w:hAnsi="Arial" w:cs="Arial"/>
                <w:bCs/>
                <w:sz w:val="22"/>
                <w:szCs w:val="22"/>
              </w:rPr>
              <w:t xml:space="preserve"> one</w:t>
            </w:r>
            <w:r w:rsidR="00281B8F" w:rsidRPr="005B1E61">
              <w:rPr>
                <w:rFonts w:ascii="Arial" w:hAnsi="Arial" w:cs="Arial"/>
                <w:bCs/>
                <w:sz w:val="22"/>
                <w:szCs w:val="22"/>
              </w:rPr>
              <w:t xml:space="preserve"> new </w:t>
            </w:r>
            <w:r w:rsidR="00C93587" w:rsidRPr="005B1E61">
              <w:rPr>
                <w:rFonts w:ascii="Arial" w:hAnsi="Arial" w:cs="Arial"/>
                <w:bCs/>
                <w:sz w:val="22"/>
                <w:szCs w:val="22"/>
              </w:rPr>
              <w:t>subfamily</w:t>
            </w:r>
            <w:r w:rsidR="005B1E61" w:rsidRPr="005B1E61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037EB1" w:rsidRPr="005B1E6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Humphriesvirinae</w:t>
            </w:r>
            <w:r w:rsidR="005B1E61" w:rsidRPr="005B1E61">
              <w:rPr>
                <w:rFonts w:ascii="Arial" w:hAnsi="Arial" w:cs="Arial"/>
                <w:bCs/>
                <w:sz w:val="22"/>
                <w:szCs w:val="22"/>
              </w:rPr>
              <w:t>) includ</w:t>
            </w:r>
            <w:r w:rsidR="00281B8F" w:rsidRPr="005B1E61">
              <w:rPr>
                <w:rFonts w:ascii="Arial" w:hAnsi="Arial" w:cs="Arial"/>
                <w:bCs/>
                <w:sz w:val="22"/>
                <w:szCs w:val="22"/>
              </w:rPr>
              <w:t xml:space="preserve">ing </w:t>
            </w:r>
            <w:r w:rsidR="00C93587" w:rsidRPr="005B1E61">
              <w:rPr>
                <w:rFonts w:ascii="Arial" w:hAnsi="Arial" w:cs="Arial"/>
                <w:bCs/>
                <w:sz w:val="22"/>
                <w:szCs w:val="22"/>
              </w:rPr>
              <w:t xml:space="preserve">three </w:t>
            </w:r>
            <w:r w:rsidR="00EC51EE">
              <w:rPr>
                <w:rFonts w:ascii="Arial" w:hAnsi="Arial" w:cs="Arial"/>
                <w:bCs/>
                <w:sz w:val="22"/>
                <w:szCs w:val="22"/>
              </w:rPr>
              <w:t>existing</w:t>
            </w:r>
            <w:r w:rsidR="005B1E61" w:rsidRPr="005B1E6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93587" w:rsidRPr="005B1E61">
              <w:rPr>
                <w:rFonts w:ascii="Arial" w:hAnsi="Arial" w:cs="Arial"/>
                <w:bCs/>
                <w:sz w:val="22"/>
                <w:szCs w:val="22"/>
              </w:rPr>
              <w:t>genera</w:t>
            </w:r>
            <w:r w:rsidR="00281B8F" w:rsidRPr="005B1E6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B1E61" w:rsidRPr="005B1E61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5B1E61" w:rsidRPr="005B1E6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5B1E61" w:rsidRPr="005B1E61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2A01E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Schito</w:t>
            </w:r>
            <w:r w:rsidR="00281B8F" w:rsidRPr="005B1E6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viridae</w:t>
            </w:r>
            <w:r w:rsidR="005B1E61" w:rsidRPr="005B1E6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26DE51F8" w:rsidR="00326B03" w:rsidRPr="00121243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208B3">
              <w:rPr>
                <w:rFonts w:ascii="Arial" w:hAnsi="Arial" w:cs="Arial"/>
                <w:sz w:val="22"/>
                <w:szCs w:val="22"/>
              </w:rPr>
              <w:t>driaenssens</w:t>
            </w:r>
            <w:r>
              <w:rPr>
                <w:rFonts w:ascii="Arial" w:hAnsi="Arial" w:cs="Arial"/>
                <w:sz w:val="22"/>
                <w:szCs w:val="22"/>
              </w:rPr>
              <w:t xml:space="preserve"> EM,</w:t>
            </w:r>
            <w:r w:rsidR="005B1E6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Tolstoy I,</w:t>
            </w:r>
            <w:r w:rsidR="005B1E6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Kropinski AM</w:t>
            </w:r>
            <w:r w:rsidR="00326B03">
              <w:rPr>
                <w:rFonts w:ascii="Arial" w:hAnsi="Arial" w:cs="Arial"/>
                <w:sz w:val="22"/>
                <w:szCs w:val="22"/>
              </w:rPr>
              <w:t>,</w:t>
            </w:r>
            <w:r w:rsidR="005B1E6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Moraru C,</w:t>
            </w:r>
            <w:r w:rsidR="005B1E6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Wittmann J</w:t>
            </w:r>
          </w:p>
        </w:tc>
        <w:tc>
          <w:tcPr>
            <w:tcW w:w="4704" w:type="dxa"/>
          </w:tcPr>
          <w:p w14:paraId="32F9DE4D" w14:textId="21B52DDF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evelien.adriaenssens@quadram.ac.uk;</w:t>
            </w:r>
          </w:p>
          <w:p w14:paraId="36D1FB0D" w14:textId="22742990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eastAsia="Times" w:hAnsi="Arial" w:cs="Arial"/>
                <w:sz w:val="22"/>
                <w:szCs w:val="22"/>
              </w:rPr>
              <w:t>tolstoy@ncbi.nlm.nih.gov</w:t>
            </w:r>
            <w:r w:rsidRPr="00B426AA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AA95142" w14:textId="0E10E3EE" w:rsidR="00F05B35" w:rsidRPr="00121243" w:rsidRDefault="005D1640" w:rsidP="00621106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t>;</w:t>
            </w:r>
            <w:r w:rsidR="00B426AA" w:rsidRPr="00B426AA">
              <w:rPr>
                <w:rFonts w:ascii="Arial" w:hAnsi="Arial" w:cs="Arial"/>
                <w:sz w:val="22"/>
                <w:szCs w:val="22"/>
              </w:rPr>
              <w:br/>
            </w:r>
            <w:r w:rsidR="00FF2C64" w:rsidRPr="00B426AA">
              <w:rPr>
                <w:rFonts w:ascii="Arial" w:hAnsi="Arial" w:cs="Arial"/>
                <w:sz w:val="22"/>
                <w:szCs w:val="22"/>
              </w:rPr>
              <w:t>liliana.cristina.moraru@uol.de;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br/>
              <w:t>jow12@dsmz.de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39EDC0A3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14AD5B90" w14:textId="098A3484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Quadram Institute</w:t>
            </w:r>
            <w:r w:rsidR="00B03658">
              <w:rPr>
                <w:rFonts w:ascii="Arial" w:hAnsi="Arial" w:cs="Arial"/>
                <w:sz w:val="22"/>
                <w:szCs w:val="22"/>
                <w:lang w:val="de-DE"/>
              </w:rPr>
              <w:t xml:space="preserve"> Bioscience</w:t>
            </w: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, UK [EMA]</w:t>
            </w:r>
          </w:p>
          <w:p w14:paraId="599E6732" w14:textId="309BB399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NCBI, USA [IT]</w:t>
            </w:r>
          </w:p>
          <w:p w14:paraId="2B181D8B" w14:textId="159E1748" w:rsidR="00F05B35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  <w:p w14:paraId="3A8D866B" w14:textId="22DAB74E" w:rsidR="00326B03" w:rsidRPr="00BB04FD" w:rsidRDefault="00FF2C64" w:rsidP="00B1056B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Carl von Ossietzky Universität Oldenburg, Germany [CM]</w:t>
            </w:r>
          </w:p>
          <w:p w14:paraId="6B198156" w14:textId="759822F4" w:rsidR="00326B03" w:rsidRPr="00121243" w:rsidRDefault="00326B03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DSMZ, Germany [JW]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48BA540" w:rsidR="00121243" w:rsidRPr="00121243" w:rsidRDefault="00326B03">
            <w:pPr>
              <w:rPr>
                <w:rFonts w:ascii="Arial" w:hAnsi="Arial" w:cs="Arial"/>
                <w:sz w:val="22"/>
                <w:szCs w:val="22"/>
              </w:rPr>
            </w:pPr>
            <w:r w:rsidRPr="00326B03">
              <w:rPr>
                <w:rFonts w:ascii="Arial" w:hAnsi="Arial" w:cs="Arial"/>
                <w:sz w:val="22"/>
                <w:szCs w:val="22"/>
              </w:rPr>
              <w:t>Johannes Wittmann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7596975B" w:rsidR="00F05B35" w:rsidRPr="00121243" w:rsidRDefault="005D1640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5B1E61">
              <w:rPr>
                <w:rFonts w:ascii="Arial" w:hAnsi="Arial" w:cs="Arial"/>
                <w:i/>
                <w:iCs/>
                <w:sz w:val="22"/>
                <w:szCs w:val="22"/>
              </w:rPr>
              <w:t>Caudovirales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Group, Bacterial and Archaeal Viruses Subcommittee</w:t>
            </w: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125D9BD7" w:rsidR="004609D1" w:rsidRPr="005E0BA9" w:rsidRDefault="004609D1" w:rsidP="00F05B3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C303ABC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4341925E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744B64C1" w:rsidR="00F05B35" w:rsidRPr="005B1E61" w:rsidRDefault="00B0365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5B1E61">
              <w:rPr>
                <w:rFonts w:ascii="Arial" w:hAnsi="Arial" w:cs="Arial"/>
                <w:sz w:val="22"/>
                <w:szCs w:val="22"/>
              </w:rPr>
              <w:t>July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14E2C1E2" w:rsidR="00237296" w:rsidRPr="005B1E61" w:rsidRDefault="002A01E4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1F29CE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2E2032A9" w:rsidR="00237296" w:rsidRPr="00121243" w:rsidRDefault="00BB04FD" w:rsidP="00037EB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Here, we propose the creation of the </w:t>
            </w:r>
            <w:r w:rsidR="00C93587">
              <w:rPr>
                <w:rFonts w:ascii="Arial" w:hAnsi="Arial" w:cs="Arial"/>
                <w:sz w:val="22"/>
                <w:szCs w:val="22"/>
              </w:rPr>
              <w:t xml:space="preserve">subfamily </w:t>
            </w:r>
            <w:r w:rsidR="006C3F26">
              <w:rPr>
                <w:rFonts w:ascii="Arial" w:hAnsi="Arial" w:cs="Arial"/>
                <w:sz w:val="22"/>
                <w:szCs w:val="22"/>
              </w:rPr>
              <w:t>“</w:t>
            </w:r>
            <w:r w:rsidR="00037EB1">
              <w:rPr>
                <w:rFonts w:ascii="Arial" w:hAnsi="Arial" w:cs="Arial"/>
                <w:sz w:val="22"/>
                <w:szCs w:val="22"/>
              </w:rPr>
              <w:t>Humphriesvirinae</w:t>
            </w:r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including </w:t>
            </w:r>
            <w:r w:rsidR="00C93587">
              <w:rPr>
                <w:rFonts w:ascii="Arial" w:hAnsi="Arial" w:cs="Arial"/>
                <w:sz w:val="22"/>
                <w:szCs w:val="22"/>
              </w:rPr>
              <w:t>three genera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93587">
              <w:rPr>
                <w:rFonts w:ascii="Arial" w:hAnsi="Arial" w:cs="Arial"/>
                <w:sz w:val="22"/>
                <w:szCs w:val="22"/>
              </w:rPr>
              <w:t>Pollockvirus, Ithacavirus and Pylasvirus</w:t>
            </w:r>
            <w:r>
              <w:rPr>
                <w:rFonts w:ascii="Arial" w:hAnsi="Arial" w:cs="Arial"/>
                <w:sz w:val="22"/>
                <w:szCs w:val="22"/>
              </w:rPr>
              <w:t xml:space="preserve"> based on genome-based comparisons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, proteomic analysis using ViPTree and phylogenetic </w:t>
            </w:r>
            <w:r w:rsidR="008F49AD">
              <w:rPr>
                <w:rFonts w:ascii="Arial" w:hAnsi="Arial" w:cs="Arial"/>
                <w:sz w:val="22"/>
                <w:szCs w:val="22"/>
              </w:rPr>
              <w:t>analyses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 of terminase and vRNA polymerase protein sequences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2FF30E26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5A965B5" w14:textId="2DE4DF11" w:rsidR="00237296" w:rsidRPr="00121243" w:rsidRDefault="009C5E37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5B1E61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</w:rPr>
                    <w:t>Species demarcation criteria:</w:t>
                  </w:r>
                  <w:r w:rsidRPr="005B1E61">
                    <w:rPr>
                      <w:sz w:val="22"/>
                      <w:szCs w:val="22"/>
                      <w:lang w:val="en-GB"/>
                    </w:rPr>
                    <w:t xml:space="preserve"> </w:t>
                  </w:r>
                  <w:r w:rsidRPr="005B1E61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We have chosen 95% DNA sequence identity as the criterion for demarcation of species in this new genus. Each of the proposed species differs from the others with more than 5% at the DNA level as confirmed with the BLASTN algorithm</w:t>
                  </w:r>
                  <w:r w:rsidR="006168D9" w:rsidRPr="005B1E61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[1-</w:t>
                  </w:r>
                  <w:r w:rsidR="006168D9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3].</w:t>
                  </w:r>
                </w:p>
                <w:p w14:paraId="73C31FCD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BDF9D0A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04AB927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0AFCA882" w14:textId="0D2A796F" w:rsidR="007A0C34" w:rsidRPr="005B1E61" w:rsidRDefault="007A0C34" w:rsidP="007A0C34">
      <w:pPr>
        <w:pStyle w:val="BodyTextIndent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5B1E61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ViPTree analysis: </w:t>
      </w:r>
      <w:r w:rsidRPr="005B1E61">
        <w:rPr>
          <w:rFonts w:ascii="Arial" w:hAnsi="Arial" w:cs="Arial"/>
          <w:sz w:val="22"/>
          <w:szCs w:val="22"/>
          <w:lang w:val="en-GB"/>
        </w:rPr>
        <w:t>ViPTree analysis (</w:t>
      </w:r>
      <w:hyperlink r:id="rId8" w:history="1">
        <w:r w:rsidRPr="005B1E61">
          <w:rPr>
            <w:rStyle w:val="Hyperlink"/>
            <w:rFonts w:ascii="Arial" w:hAnsi="Arial" w:cs="Arial"/>
            <w:sz w:val="22"/>
            <w:szCs w:val="22"/>
            <w:lang w:val="en-GB"/>
          </w:rPr>
          <w:t>https://www.genome.jp/viptree/</w:t>
        </w:r>
      </w:hyperlink>
      <w:r w:rsidRPr="005B1E61">
        <w:rPr>
          <w:rFonts w:ascii="Arial" w:hAnsi="Arial" w:cs="Arial"/>
          <w:sz w:val="22"/>
          <w:szCs w:val="22"/>
          <w:lang w:val="en-GB"/>
        </w:rPr>
        <w:t xml:space="preserve">; [1]) is based upon Rohwer and Edwards (2002) famous Phage Proteomic Tree [2].  </w:t>
      </w:r>
      <w:r w:rsidRPr="005B1E61">
        <w:rPr>
          <w:rFonts w:ascii="Arial" w:hAnsi="Arial" w:cs="Arial"/>
          <w:sz w:val="22"/>
          <w:szCs w:val="22"/>
        </w:rPr>
        <w:t>Arrowhead indicates subfamilies to be created.</w:t>
      </w:r>
    </w:p>
    <w:p w14:paraId="139DBE5E" w14:textId="0C98695E" w:rsidR="00C877D3" w:rsidRPr="005B1E61" w:rsidRDefault="007A0C34" w:rsidP="00C877D3">
      <w:pPr>
        <w:rPr>
          <w:rFonts w:ascii="Arial" w:hAnsi="Arial" w:cs="Arial"/>
          <w:sz w:val="22"/>
          <w:szCs w:val="22"/>
        </w:rPr>
      </w:pPr>
      <w:r w:rsidRPr="005B1E61">
        <w:rPr>
          <w:rFonts w:ascii="Arial" w:hAnsi="Arial" w:cs="Arial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54C099" wp14:editId="4E0F01BB">
                <wp:simplePos x="0" y="0"/>
                <wp:positionH relativeFrom="column">
                  <wp:posOffset>585470</wp:posOffset>
                </wp:positionH>
                <wp:positionV relativeFrom="paragraph">
                  <wp:posOffset>433070</wp:posOffset>
                </wp:positionV>
                <wp:extent cx="228600" cy="349250"/>
                <wp:effectExtent l="19050" t="38100" r="38100" b="1270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49250"/>
                        </a:xfrm>
                        <a:prstGeom prst="triangle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E63C4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" o:spid="_x0000_s1026" type="#_x0000_t5" style="position:absolute;margin-left:46.1pt;margin-top:34.1pt;width:18pt;height:27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" fillcolor="#0070c0" strokecolor="#0070c0" strokeweight="1pt"/>
            </w:pict>
          </mc:Fallback>
        </mc:AlternateContent>
      </w:r>
      <w:r w:rsidRPr="005B1E61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146ACFAC" wp14:editId="388EB7D5">
            <wp:extent cx="4382275" cy="3674104"/>
            <wp:effectExtent l="0" t="0" r="0" b="31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4161" cy="367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F25E2" w14:textId="3B332080" w:rsidR="00947D06" w:rsidRPr="005B1E61" w:rsidRDefault="00947D0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24E4D3D1" w14:textId="31815D15" w:rsidR="009C5E37" w:rsidRPr="005B1E61" w:rsidRDefault="00FF2C64" w:rsidP="007A0C34">
      <w:pPr>
        <w:pStyle w:val="BodyTextIndent"/>
        <w:spacing w:before="120" w:after="120"/>
        <w:ind w:left="0" w:firstLine="0"/>
        <w:rPr>
          <w:rFonts w:ascii="Arial" w:hAnsi="Arial" w:cs="Arial"/>
          <w:sz w:val="22"/>
          <w:szCs w:val="22"/>
          <w:lang w:val="en-GB"/>
        </w:rPr>
      </w:pPr>
      <w:r w:rsidRPr="005B1E61">
        <w:rPr>
          <w:rFonts w:ascii="Arial" w:hAnsi="Arial" w:cs="Arial"/>
          <w:b/>
          <w:color w:val="0000FF"/>
          <w:sz w:val="22"/>
          <w:szCs w:val="22"/>
          <w:lang w:val="en-GB"/>
        </w:rPr>
        <w:lastRenderedPageBreak/>
        <w:t xml:space="preserve">VIRIDIC heat map: </w:t>
      </w:r>
      <w:r w:rsidRPr="005B1E61">
        <w:rPr>
          <w:rFonts w:ascii="Arial" w:hAnsi="Arial" w:cs="Arial"/>
          <w:bCs/>
          <w:sz w:val="22"/>
          <w:szCs w:val="22"/>
          <w:lang w:val="en-GB"/>
        </w:rPr>
        <w:t>VIRIDIC (Virus Intergenomic Distance Calculator; [</w:t>
      </w:r>
      <w:r w:rsidR="007A0C34" w:rsidRPr="005B1E61">
        <w:rPr>
          <w:rFonts w:ascii="Arial" w:hAnsi="Arial" w:cs="Arial"/>
          <w:bCs/>
          <w:sz w:val="22"/>
          <w:szCs w:val="22"/>
          <w:lang w:val="en-GB"/>
        </w:rPr>
        <w:t>3</w:t>
      </w:r>
      <w:r w:rsidRPr="005B1E61">
        <w:rPr>
          <w:rFonts w:ascii="Arial" w:hAnsi="Arial" w:cs="Arial"/>
          <w:bCs/>
          <w:sz w:val="22"/>
          <w:szCs w:val="22"/>
          <w:lang w:val="en-GB"/>
        </w:rPr>
        <w:t>]</w:t>
      </w:r>
      <w:r w:rsidR="000432DA" w:rsidRPr="005B1E61">
        <w:rPr>
          <w:rFonts w:ascii="Arial" w:hAnsi="Arial" w:cs="Arial"/>
          <w:bCs/>
          <w:sz w:val="22"/>
          <w:szCs w:val="22"/>
          <w:lang w:val="en-GB"/>
        </w:rPr>
        <w:t xml:space="preserve">; </w:t>
      </w:r>
      <w:hyperlink r:id="rId10" w:history="1">
        <w:r w:rsidR="000432DA" w:rsidRPr="005B1E61">
          <w:rPr>
            <w:rStyle w:val="Hyperlink"/>
            <w:rFonts w:ascii="Arial" w:hAnsi="Arial" w:cs="Arial"/>
            <w:bCs/>
            <w:sz w:val="22"/>
            <w:szCs w:val="22"/>
            <w:lang w:val="en-GB"/>
          </w:rPr>
          <w:t>http://rhea.icbm.uni-oldenburg.de/VIRIDIC/</w:t>
        </w:r>
      </w:hyperlink>
      <w:r w:rsidRPr="005B1E61">
        <w:rPr>
          <w:rFonts w:ascii="Arial" w:hAnsi="Arial" w:cs="Arial"/>
          <w:bCs/>
          <w:sz w:val="22"/>
          <w:szCs w:val="22"/>
          <w:lang w:val="en-GB"/>
        </w:rPr>
        <w:t>)</w:t>
      </w:r>
      <w:r w:rsidR="000432DA" w:rsidRPr="005B1E61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5B1E61">
        <w:rPr>
          <w:rFonts w:ascii="Arial" w:hAnsi="Arial" w:cs="Arial"/>
          <w:bCs/>
          <w:sz w:val="22"/>
          <w:szCs w:val="22"/>
          <w:lang w:val="en-GB"/>
        </w:rPr>
        <w:t xml:space="preserve">computes pairwise intergenomic distances/similarities amongst phage genomes. </w:t>
      </w:r>
      <w:r w:rsidR="0066601E" w:rsidRPr="005B1E61">
        <w:rPr>
          <w:rFonts w:ascii="Arial" w:hAnsi="Arial" w:cs="Arial"/>
          <w:bCs/>
          <w:sz w:val="22"/>
          <w:szCs w:val="22"/>
          <w:lang w:val="en-GB"/>
        </w:rPr>
        <w:t>Colours in columns 3 and 4 indicate subfamilies and genera.</w:t>
      </w:r>
      <w:r w:rsidR="0066601E" w:rsidRPr="005B1E61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2C5CEE76" wp14:editId="65B92DFD">
            <wp:extent cx="6134669" cy="969629"/>
            <wp:effectExtent l="0" t="0" r="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535" cy="96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601E" w:rsidRPr="005B1E61">
        <w:rPr>
          <w:rFonts w:ascii="Arial" w:hAnsi="Arial" w:cs="Arial"/>
          <w:sz w:val="22"/>
          <w:szCs w:val="22"/>
        </w:rPr>
        <w:t xml:space="preserve"> </w:t>
      </w:r>
      <w:r w:rsidR="0066601E" w:rsidRPr="005B1E61" w:rsidDel="0066601E">
        <w:rPr>
          <w:rFonts w:ascii="Arial" w:hAnsi="Arial" w:cs="Arial"/>
          <w:sz w:val="22"/>
          <w:szCs w:val="22"/>
        </w:rPr>
        <w:t xml:space="preserve"> </w:t>
      </w:r>
    </w:p>
    <w:p w14:paraId="38F76159" w14:textId="055E580C" w:rsidR="00E668D8" w:rsidRPr="005B1E61" w:rsidRDefault="00E668D8" w:rsidP="009C5E37">
      <w:pPr>
        <w:rPr>
          <w:rFonts w:ascii="Arial" w:hAnsi="Arial" w:cs="Arial"/>
          <w:sz w:val="22"/>
          <w:szCs w:val="22"/>
          <w:lang w:val="en-GB"/>
        </w:rPr>
      </w:pPr>
    </w:p>
    <w:p w14:paraId="557FA960" w14:textId="39EB65E7" w:rsidR="00AA1933" w:rsidRPr="005B1E61" w:rsidRDefault="00AA1933" w:rsidP="00AA1933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5B1E61">
        <w:rPr>
          <w:rFonts w:ascii="Arial" w:hAnsi="Arial" w:cs="Arial"/>
          <w:b/>
          <w:color w:val="0066FF"/>
          <w:sz w:val="22"/>
          <w:szCs w:val="22"/>
          <w:lang w:val="en-GB"/>
        </w:rPr>
        <w:t>Phylogenetic analysis</w:t>
      </w:r>
      <w:r w:rsidRPr="005B1E61">
        <w:rPr>
          <w:rFonts w:ascii="Arial" w:hAnsi="Arial" w:cs="Arial"/>
          <w:sz w:val="22"/>
          <w:szCs w:val="22"/>
          <w:lang w:val="en-GB"/>
        </w:rPr>
        <w:t xml:space="preserve"> using the (A) terminase and (B) vRNA polymerase protein sequences of N4-like phages. The amino acid sequences were compared using MUSCLE with MEGA7 [</w:t>
      </w:r>
      <w:r w:rsidR="007A0C34" w:rsidRPr="005B1E61">
        <w:rPr>
          <w:rFonts w:ascii="Arial" w:hAnsi="Arial" w:cs="Arial"/>
          <w:sz w:val="22"/>
          <w:szCs w:val="22"/>
          <w:lang w:val="en-GB"/>
        </w:rPr>
        <w:t>4</w:t>
      </w:r>
      <w:r w:rsidRPr="005B1E61">
        <w:rPr>
          <w:rFonts w:ascii="Arial" w:hAnsi="Arial" w:cs="Arial"/>
          <w:sz w:val="22"/>
          <w:szCs w:val="22"/>
          <w:lang w:val="en-GB"/>
        </w:rPr>
        <w:t>]. The tree was constructed using the maximum likelihood algorithm. The percentages of replicate trees were assessed with the bootstrap test (100).</w:t>
      </w:r>
    </w:p>
    <w:p w14:paraId="1D91A9E2" w14:textId="77777777" w:rsidR="00AA1933" w:rsidRPr="005B1E61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782F0D0D" w14:textId="77777777" w:rsidR="00AA1933" w:rsidRPr="005B1E61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4014B6A4" w14:textId="77777777" w:rsidR="00AA1933" w:rsidRPr="005B1E61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75AF8246" w14:textId="77777777" w:rsidR="00AA1933" w:rsidRPr="005B1E61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925A952" w14:textId="77777777" w:rsidR="00AA1933" w:rsidRPr="005B1E61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4DD8C39" w14:textId="77777777" w:rsidR="00AA1933" w:rsidRPr="005B1E61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225953F4" w14:textId="4622A8C2" w:rsidR="00AA1933" w:rsidRPr="005B1E61" w:rsidRDefault="009B0886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5B1E61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0551FB" wp14:editId="4A207313">
                <wp:simplePos x="0" y="0"/>
                <wp:positionH relativeFrom="column">
                  <wp:posOffset>3882788</wp:posOffset>
                </wp:positionH>
                <wp:positionV relativeFrom="paragraph">
                  <wp:posOffset>4264925</wp:posOffset>
                </wp:positionV>
                <wp:extent cx="1127125" cy="354842"/>
                <wp:effectExtent l="0" t="0" r="15875" b="2667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3548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A38A8" id="Rechteck 12" o:spid="_x0000_s1026" style="position:absolute;margin-left:305.75pt;margin-top:335.8pt;width:88.75pt;height:27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" filled="f" strokecolor="red" strokeweight="1pt"/>
            </w:pict>
          </mc:Fallback>
        </mc:AlternateContent>
      </w:r>
      <w:r w:rsidRPr="005B1E61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C19E6D" wp14:editId="3AB0F3CB">
                <wp:simplePos x="0" y="0"/>
                <wp:positionH relativeFrom="column">
                  <wp:posOffset>450376</wp:posOffset>
                </wp:positionH>
                <wp:positionV relativeFrom="paragraph">
                  <wp:posOffset>4005617</wp:posOffset>
                </wp:positionV>
                <wp:extent cx="2190750" cy="416257"/>
                <wp:effectExtent l="0" t="0" r="19050" b="22225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4162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3FAEFA" id="Rechteck 13" o:spid="_x0000_s1026" style="position:absolute;margin-left:35.45pt;margin-top:315.4pt;width:172.5pt;height:3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" filled="f" strokecolor="red" strokeweight="1pt"/>
            </w:pict>
          </mc:Fallback>
        </mc:AlternateContent>
      </w:r>
      <w:r w:rsidR="00AA1933" w:rsidRPr="005B1E61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521404" wp14:editId="1386F28D">
                <wp:simplePos x="0" y="0"/>
                <wp:positionH relativeFrom="column">
                  <wp:posOffset>3738245</wp:posOffset>
                </wp:positionH>
                <wp:positionV relativeFrom="paragraph">
                  <wp:posOffset>281940</wp:posOffset>
                </wp:positionV>
                <wp:extent cx="290195" cy="1403985"/>
                <wp:effectExtent l="0" t="0" r="14605" b="1016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C817E" w14:textId="0D441F17" w:rsidR="00AA1933" w:rsidRPr="00AA193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52140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4.35pt;margin-top:22.2pt;width:22.8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">
                <v:textbox style="mso-fit-shape-to-text:t">
                  <w:txbxContent>
                    <w:p w14:paraId="711C817E" w14:textId="0D441F17" w:rsidR="00AA1933" w:rsidRPr="00AA193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A1933" w:rsidRPr="005B1E61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9FDFD" wp14:editId="189379C8">
                <wp:simplePos x="0" y="0"/>
                <wp:positionH relativeFrom="column">
                  <wp:posOffset>585470</wp:posOffset>
                </wp:positionH>
                <wp:positionV relativeFrom="paragraph">
                  <wp:posOffset>262890</wp:posOffset>
                </wp:positionV>
                <wp:extent cx="290705" cy="1403985"/>
                <wp:effectExtent l="0" t="0" r="14605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56F24" w14:textId="77777777" w:rsidR="00AA1933" w:rsidRPr="00DE7A7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B9FDFD" id="_x0000_s1027" type="#_x0000_t202" style="position:absolute;margin-left:46.1pt;margin-top:20.7pt;width:22.9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">
                <v:textbox style="mso-fit-shape-to-text:t">
                  <w:txbxContent>
                    <w:p w14:paraId="7B656F24" w14:textId="77777777" w:rsidR="00AA1933" w:rsidRPr="00DE7A7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10754" w:rsidRPr="005B1E61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7A07CCA4" wp14:editId="68CD37F6">
            <wp:extent cx="3545840" cy="88646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as_all_N4-like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84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0754" w:rsidRPr="005B1E61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45A65C3F" wp14:editId="34C981BB">
            <wp:extent cx="2014855" cy="8864600"/>
            <wp:effectExtent l="0" t="0" r="444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NAP_Juni202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FA8D8" w14:textId="6D68E3BE" w:rsidR="007A0C34" w:rsidRPr="005B1E61" w:rsidRDefault="007A0C34" w:rsidP="007A0C34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5B1E61">
        <w:rPr>
          <w:rFonts w:ascii="Arial" w:hAnsi="Arial" w:cs="Arial"/>
          <w:b/>
          <w:bCs/>
          <w:color w:val="FF0000"/>
          <w:sz w:val="22"/>
          <w:szCs w:val="22"/>
          <w:lang w:val="en-GB"/>
        </w:rPr>
        <w:lastRenderedPageBreak/>
        <w:t xml:space="preserve">Proposal 1: To create a new subfamily </w:t>
      </w:r>
      <w:r w:rsidR="00037EB1" w:rsidRPr="005B1E61">
        <w:rPr>
          <w:rFonts w:ascii="Arial" w:hAnsi="Arial" w:cs="Arial"/>
          <w:b/>
          <w:bCs/>
          <w:color w:val="FF0000"/>
          <w:sz w:val="22"/>
          <w:szCs w:val="22"/>
          <w:lang w:val="en-GB"/>
        </w:rPr>
        <w:t>Humphriesvirinae</w:t>
      </w:r>
    </w:p>
    <w:p w14:paraId="7EDD4CF8" w14:textId="77777777" w:rsidR="007A0C34" w:rsidRPr="005B1E61" w:rsidRDefault="007A0C34" w:rsidP="007A0C34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0ADEB285" w14:textId="17206AA6" w:rsidR="007A0C34" w:rsidRPr="005B1E61" w:rsidRDefault="007A0C34" w:rsidP="007A0C34">
      <w:pPr>
        <w:rPr>
          <w:rFonts w:ascii="Arial" w:hAnsi="Arial" w:cs="Arial"/>
          <w:sz w:val="22"/>
          <w:szCs w:val="22"/>
          <w:lang w:val="en-GB"/>
        </w:rPr>
      </w:pPr>
      <w:r w:rsidRPr="005B1E61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="00037EB1" w:rsidRPr="005B1E61">
        <w:rPr>
          <w:rFonts w:ascii="Arial" w:hAnsi="Arial" w:cs="Arial"/>
          <w:color w:val="000000" w:themeColor="text1"/>
          <w:sz w:val="22"/>
          <w:szCs w:val="22"/>
          <w:lang w:val="en-GB"/>
        </w:rPr>
        <w:t>This subfamily is named after James C. Humphries (1914-1992) who was the first to isolate a Klebsiella phage. He was a professor in the Department of Bacteriology at the University of Kentucky, Lexington, Kentucky.</w:t>
      </w:r>
    </w:p>
    <w:p w14:paraId="57F68B09" w14:textId="77777777" w:rsidR="00AA1933" w:rsidRPr="005B1E61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48AA975" w14:textId="3693D43B" w:rsidR="00237296" w:rsidRPr="005B1E61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0F65282A" w14:textId="36C2823D" w:rsidR="00237296" w:rsidRPr="005B1E61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404A7AF6" w:rsidR="00237296" w:rsidRPr="005B1E61" w:rsidRDefault="00237296" w:rsidP="007B1846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5B1E61">
        <w:rPr>
          <w:rFonts w:ascii="Arial" w:hAnsi="Arial" w:cs="Arial"/>
          <w:b/>
          <w:sz w:val="22"/>
          <w:szCs w:val="22"/>
        </w:rPr>
        <w:t>References</w:t>
      </w:r>
    </w:p>
    <w:p w14:paraId="5013D6E1" w14:textId="77777777" w:rsidR="005D1640" w:rsidRPr="005B1E61" w:rsidRDefault="005D1640" w:rsidP="005D1640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14:paraId="336D1DA5" w14:textId="77777777" w:rsidR="005B1E61" w:rsidRDefault="007A0C34" w:rsidP="005B1E61">
      <w:pPr>
        <w:pStyle w:val="BodyTextIndent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5B1E61">
        <w:rPr>
          <w:rFonts w:ascii="Arial" w:hAnsi="Arial" w:cs="Arial"/>
          <w:color w:val="000000"/>
          <w:sz w:val="22"/>
          <w:szCs w:val="22"/>
        </w:rPr>
        <w:t>Nishimura Y, Yoshida T, Kuronishi M, Uehara H, Ogata H, Goto S. ViPTree: the viral proteomic tree server. Bioinformatics. 2017; 33(15):2379-2380. doi:10.1093/bioinformatics/btx157. PubMed PMID: 28379287.</w:t>
      </w:r>
    </w:p>
    <w:p w14:paraId="5F621732" w14:textId="77777777" w:rsidR="005B1E61" w:rsidRDefault="007A0C34" w:rsidP="005B1E61">
      <w:pPr>
        <w:pStyle w:val="BodyTextIndent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5B1E61">
        <w:rPr>
          <w:rFonts w:ascii="Arial" w:hAnsi="Arial" w:cs="Arial"/>
          <w:color w:val="000000"/>
          <w:sz w:val="22"/>
          <w:szCs w:val="22"/>
        </w:rPr>
        <w:t>Rohwer F, Edwards R. The Phage Proteomic Tree: a genome-based taxonomy for phage. J Bacteriol. 2002 Aug;184(16):4529-35. PubMed PMID: 12142423</w:t>
      </w:r>
    </w:p>
    <w:p w14:paraId="52FF643A" w14:textId="77777777" w:rsidR="005B1E61" w:rsidRDefault="00FF2C64" w:rsidP="005B1E61">
      <w:pPr>
        <w:pStyle w:val="BodyTextInden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5B1E61">
        <w:rPr>
          <w:rFonts w:ascii="Arial" w:hAnsi="Arial" w:cs="Arial"/>
          <w:bCs/>
          <w:sz w:val="22"/>
          <w:szCs w:val="22"/>
        </w:rPr>
        <w:t xml:space="preserve">Moraru C. </w:t>
      </w:r>
      <w:r w:rsidRPr="005B1E61">
        <w:rPr>
          <w:rFonts w:ascii="Arial" w:hAnsi="Arial" w:cs="Arial"/>
          <w:sz w:val="22"/>
          <w:szCs w:val="22"/>
        </w:rPr>
        <w:t>VIRIDIC (Virus Intergenomic Distance Calculator) computes pairwise</w:t>
      </w:r>
      <w:r w:rsidR="00C05DED" w:rsidRPr="005B1E61">
        <w:rPr>
          <w:rFonts w:ascii="Arial" w:hAnsi="Arial" w:cs="Arial"/>
          <w:sz w:val="22"/>
          <w:szCs w:val="22"/>
        </w:rPr>
        <w:t xml:space="preserve"> </w:t>
      </w:r>
      <w:r w:rsidRPr="005B1E61">
        <w:rPr>
          <w:rFonts w:ascii="Arial" w:hAnsi="Arial" w:cs="Arial"/>
          <w:sz w:val="22"/>
          <w:szCs w:val="22"/>
        </w:rPr>
        <w:t xml:space="preserve">intergenomic distances/similarities amongst phage genomes. </w:t>
      </w:r>
      <w:hyperlink r:id="rId14" w:history="1">
        <w:r w:rsidR="000432DA" w:rsidRPr="005B1E61">
          <w:rPr>
            <w:rStyle w:val="Hyperlink"/>
            <w:rFonts w:ascii="Arial" w:hAnsi="Arial" w:cs="Arial"/>
            <w:sz w:val="22"/>
            <w:szCs w:val="22"/>
          </w:rPr>
          <w:t>http://rhea.icbm.uni-oldenburg.de/VIRIDIC/</w:t>
        </w:r>
      </w:hyperlink>
      <w:r w:rsidR="000432DA" w:rsidRPr="005B1E61">
        <w:rPr>
          <w:rFonts w:ascii="Arial" w:hAnsi="Arial" w:cs="Arial"/>
          <w:sz w:val="22"/>
          <w:szCs w:val="22"/>
        </w:rPr>
        <w:t xml:space="preserve"> </w:t>
      </w:r>
    </w:p>
    <w:p w14:paraId="3EF20BDD" w14:textId="4C1B6BB2" w:rsidR="00465D7C" w:rsidRPr="005B1E61" w:rsidRDefault="00465D7C" w:rsidP="005B1E61">
      <w:pPr>
        <w:pStyle w:val="BodyTextIndent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5B1E61">
        <w:rPr>
          <w:rFonts w:ascii="Arial" w:hAnsi="Arial" w:cs="Arial"/>
          <w:color w:val="000000"/>
          <w:sz w:val="22"/>
          <w:szCs w:val="22"/>
        </w:rPr>
        <w:t>Kumar S, Stecher G, Tamura K. MEGA7: Molecular Evolutionary Genetics Analysis Version 7.0 for Bigger Datasets. Mol. Biol. Evol. 2016,33, 1870–4, doi:10.1093/molbev/msw054.</w:t>
      </w:r>
      <w:r w:rsidRPr="005B1E61">
        <w:rPr>
          <w:rFonts w:ascii="Arial" w:hAnsi="Arial" w:cs="Arial"/>
          <w:sz w:val="22"/>
          <w:szCs w:val="22"/>
        </w:rPr>
        <w:t xml:space="preserve"> </w:t>
      </w:r>
    </w:p>
    <w:p w14:paraId="30AFAAB7" w14:textId="77777777" w:rsidR="005D1640" w:rsidRPr="005B1E61" w:rsidRDefault="005D1640" w:rsidP="005D1640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14:paraId="1742BF70" w14:textId="1EB578DE" w:rsidR="00B426AA" w:rsidRPr="005B1E61" w:rsidRDefault="00B426AA" w:rsidP="00B426AA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sectPr w:rsidR="00B426AA" w:rsidRPr="005B1E61" w:rsidSect="00584D75">
      <w:headerReference w:type="defaul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FC3B4" w14:textId="77777777" w:rsidR="003C5989" w:rsidRDefault="003C5989" w:rsidP="004609D1">
      <w:r>
        <w:separator/>
      </w:r>
    </w:p>
  </w:endnote>
  <w:endnote w:type="continuationSeparator" w:id="0">
    <w:p w14:paraId="2F37E665" w14:textId="77777777" w:rsidR="003C5989" w:rsidRDefault="003C5989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C8B12" w14:textId="77777777" w:rsidR="003C5989" w:rsidRDefault="003C5989" w:rsidP="004609D1">
      <w:r>
        <w:separator/>
      </w:r>
    </w:p>
  </w:footnote>
  <w:footnote w:type="continuationSeparator" w:id="0">
    <w:p w14:paraId="39A96857" w14:textId="77777777" w:rsidR="003C5989" w:rsidRDefault="003C5989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47BDC"/>
    <w:multiLevelType w:val="hybridMultilevel"/>
    <w:tmpl w:val="F36E79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00D71"/>
    <w:multiLevelType w:val="hybridMultilevel"/>
    <w:tmpl w:val="78C0DFA8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A60347"/>
    <w:multiLevelType w:val="hybridMultilevel"/>
    <w:tmpl w:val="A8AA36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34F"/>
    <w:rsid w:val="0000363F"/>
    <w:rsid w:val="00035181"/>
    <w:rsid w:val="00037EB1"/>
    <w:rsid w:val="00041A6A"/>
    <w:rsid w:val="000432DA"/>
    <w:rsid w:val="0006407D"/>
    <w:rsid w:val="00071A88"/>
    <w:rsid w:val="00074276"/>
    <w:rsid w:val="00076EF6"/>
    <w:rsid w:val="000834F4"/>
    <w:rsid w:val="00084366"/>
    <w:rsid w:val="00084801"/>
    <w:rsid w:val="000945FD"/>
    <w:rsid w:val="000A22DE"/>
    <w:rsid w:val="000A6152"/>
    <w:rsid w:val="000A7D02"/>
    <w:rsid w:val="000B2475"/>
    <w:rsid w:val="000B3C02"/>
    <w:rsid w:val="000B4844"/>
    <w:rsid w:val="000B5CE2"/>
    <w:rsid w:val="000C7139"/>
    <w:rsid w:val="000D3CCD"/>
    <w:rsid w:val="000E478B"/>
    <w:rsid w:val="000E69E9"/>
    <w:rsid w:val="000F27A6"/>
    <w:rsid w:val="00121243"/>
    <w:rsid w:val="00122AF9"/>
    <w:rsid w:val="00123B8F"/>
    <w:rsid w:val="00132568"/>
    <w:rsid w:val="00154965"/>
    <w:rsid w:val="0017440B"/>
    <w:rsid w:val="00187956"/>
    <w:rsid w:val="001A2500"/>
    <w:rsid w:val="001B0356"/>
    <w:rsid w:val="001C1BF5"/>
    <w:rsid w:val="001D3F64"/>
    <w:rsid w:val="001D4AAF"/>
    <w:rsid w:val="001E0E49"/>
    <w:rsid w:val="001E36C8"/>
    <w:rsid w:val="001E6D21"/>
    <w:rsid w:val="001F29CE"/>
    <w:rsid w:val="002034C2"/>
    <w:rsid w:val="002129FD"/>
    <w:rsid w:val="00215F51"/>
    <w:rsid w:val="0022706E"/>
    <w:rsid w:val="00237296"/>
    <w:rsid w:val="002465A7"/>
    <w:rsid w:val="00262EDD"/>
    <w:rsid w:val="00281B8F"/>
    <w:rsid w:val="00286FE5"/>
    <w:rsid w:val="00296A03"/>
    <w:rsid w:val="002A01E4"/>
    <w:rsid w:val="002A43A2"/>
    <w:rsid w:val="002B0EBC"/>
    <w:rsid w:val="002C03EF"/>
    <w:rsid w:val="002D55C6"/>
    <w:rsid w:val="002D5ED3"/>
    <w:rsid w:val="002F2194"/>
    <w:rsid w:val="002F51EA"/>
    <w:rsid w:val="002F53BA"/>
    <w:rsid w:val="002F6249"/>
    <w:rsid w:val="003030E4"/>
    <w:rsid w:val="00314C81"/>
    <w:rsid w:val="003263A5"/>
    <w:rsid w:val="00326B03"/>
    <w:rsid w:val="00327677"/>
    <w:rsid w:val="003314FA"/>
    <w:rsid w:val="00350BFB"/>
    <w:rsid w:val="00351D0D"/>
    <w:rsid w:val="0035571D"/>
    <w:rsid w:val="00360C13"/>
    <w:rsid w:val="00365B9B"/>
    <w:rsid w:val="00380B0D"/>
    <w:rsid w:val="003C01E0"/>
    <w:rsid w:val="003C5989"/>
    <w:rsid w:val="003D1CAA"/>
    <w:rsid w:val="003F3772"/>
    <w:rsid w:val="003F4FFD"/>
    <w:rsid w:val="00404760"/>
    <w:rsid w:val="00412944"/>
    <w:rsid w:val="0042253D"/>
    <w:rsid w:val="004304FF"/>
    <w:rsid w:val="004609D1"/>
    <w:rsid w:val="00465D7C"/>
    <w:rsid w:val="00483D6D"/>
    <w:rsid w:val="00487393"/>
    <w:rsid w:val="00496F4A"/>
    <w:rsid w:val="004A2079"/>
    <w:rsid w:val="004A4902"/>
    <w:rsid w:val="004D52F8"/>
    <w:rsid w:val="004D711E"/>
    <w:rsid w:val="004E4914"/>
    <w:rsid w:val="004F5E21"/>
    <w:rsid w:val="004F68D9"/>
    <w:rsid w:val="00510754"/>
    <w:rsid w:val="0055186E"/>
    <w:rsid w:val="00554817"/>
    <w:rsid w:val="00556D4B"/>
    <w:rsid w:val="005652CD"/>
    <w:rsid w:val="00583286"/>
    <w:rsid w:val="00584D75"/>
    <w:rsid w:val="005A2476"/>
    <w:rsid w:val="005A465C"/>
    <w:rsid w:val="005A697E"/>
    <w:rsid w:val="005B1E61"/>
    <w:rsid w:val="005B7491"/>
    <w:rsid w:val="005C1A55"/>
    <w:rsid w:val="005D1640"/>
    <w:rsid w:val="005D5C6E"/>
    <w:rsid w:val="005E0BA9"/>
    <w:rsid w:val="006000CD"/>
    <w:rsid w:val="00604988"/>
    <w:rsid w:val="00610D3A"/>
    <w:rsid w:val="00610F11"/>
    <w:rsid w:val="00611177"/>
    <w:rsid w:val="006164B4"/>
    <w:rsid w:val="006168D9"/>
    <w:rsid w:val="00621106"/>
    <w:rsid w:val="0063589C"/>
    <w:rsid w:val="0064037B"/>
    <w:rsid w:val="006550ED"/>
    <w:rsid w:val="00657780"/>
    <w:rsid w:val="0066601E"/>
    <w:rsid w:val="00670B2E"/>
    <w:rsid w:val="00675FA4"/>
    <w:rsid w:val="00696D9C"/>
    <w:rsid w:val="006A4F5E"/>
    <w:rsid w:val="006B6148"/>
    <w:rsid w:val="006B664E"/>
    <w:rsid w:val="006B6877"/>
    <w:rsid w:val="006C3F26"/>
    <w:rsid w:val="006C6960"/>
    <w:rsid w:val="006D0BBF"/>
    <w:rsid w:val="006D2B31"/>
    <w:rsid w:val="006D5556"/>
    <w:rsid w:val="00702AAE"/>
    <w:rsid w:val="00714708"/>
    <w:rsid w:val="00722C9E"/>
    <w:rsid w:val="00730247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95D66"/>
    <w:rsid w:val="007A0C34"/>
    <w:rsid w:val="007A6395"/>
    <w:rsid w:val="007A7DFF"/>
    <w:rsid w:val="007B1846"/>
    <w:rsid w:val="007B24DA"/>
    <w:rsid w:val="007B34A8"/>
    <w:rsid w:val="007D0BFD"/>
    <w:rsid w:val="007E56F2"/>
    <w:rsid w:val="008135F3"/>
    <w:rsid w:val="0081653F"/>
    <w:rsid w:val="0082104E"/>
    <w:rsid w:val="00824222"/>
    <w:rsid w:val="00830673"/>
    <w:rsid w:val="008413AF"/>
    <w:rsid w:val="00847294"/>
    <w:rsid w:val="00853539"/>
    <w:rsid w:val="00857A32"/>
    <w:rsid w:val="00860310"/>
    <w:rsid w:val="00866B5D"/>
    <w:rsid w:val="008831E4"/>
    <w:rsid w:val="00883B83"/>
    <w:rsid w:val="00887D4D"/>
    <w:rsid w:val="00891DEA"/>
    <w:rsid w:val="008A1420"/>
    <w:rsid w:val="008B657D"/>
    <w:rsid w:val="008D4F59"/>
    <w:rsid w:val="008F49AD"/>
    <w:rsid w:val="009018F4"/>
    <w:rsid w:val="00903793"/>
    <w:rsid w:val="00911045"/>
    <w:rsid w:val="00913922"/>
    <w:rsid w:val="0092613C"/>
    <w:rsid w:val="00942DE0"/>
    <w:rsid w:val="00947D06"/>
    <w:rsid w:val="009505C5"/>
    <w:rsid w:val="009513B3"/>
    <w:rsid w:val="00957E83"/>
    <w:rsid w:val="009A63E5"/>
    <w:rsid w:val="009B0886"/>
    <w:rsid w:val="009B5377"/>
    <w:rsid w:val="009C29D0"/>
    <w:rsid w:val="009C5E37"/>
    <w:rsid w:val="009E1DEF"/>
    <w:rsid w:val="009E2871"/>
    <w:rsid w:val="009E7B77"/>
    <w:rsid w:val="009F1E18"/>
    <w:rsid w:val="00A03C8D"/>
    <w:rsid w:val="00A04A34"/>
    <w:rsid w:val="00A14A4A"/>
    <w:rsid w:val="00A31C20"/>
    <w:rsid w:val="00A47567"/>
    <w:rsid w:val="00A55CD4"/>
    <w:rsid w:val="00A663BA"/>
    <w:rsid w:val="00A66466"/>
    <w:rsid w:val="00A8707C"/>
    <w:rsid w:val="00A93526"/>
    <w:rsid w:val="00AA1933"/>
    <w:rsid w:val="00AA3BF0"/>
    <w:rsid w:val="00AB1D21"/>
    <w:rsid w:val="00AB6775"/>
    <w:rsid w:val="00AC0815"/>
    <w:rsid w:val="00AC605A"/>
    <w:rsid w:val="00AC620D"/>
    <w:rsid w:val="00AD040D"/>
    <w:rsid w:val="00AD142C"/>
    <w:rsid w:val="00AD7922"/>
    <w:rsid w:val="00AE6609"/>
    <w:rsid w:val="00AE6FB4"/>
    <w:rsid w:val="00B03658"/>
    <w:rsid w:val="00B1056B"/>
    <w:rsid w:val="00B11029"/>
    <w:rsid w:val="00B13B77"/>
    <w:rsid w:val="00B21F75"/>
    <w:rsid w:val="00B2214B"/>
    <w:rsid w:val="00B227FD"/>
    <w:rsid w:val="00B36C9C"/>
    <w:rsid w:val="00B426AA"/>
    <w:rsid w:val="00B52DF3"/>
    <w:rsid w:val="00B62F80"/>
    <w:rsid w:val="00B634B7"/>
    <w:rsid w:val="00B92F07"/>
    <w:rsid w:val="00B97EDC"/>
    <w:rsid w:val="00BA7C8B"/>
    <w:rsid w:val="00BB04FD"/>
    <w:rsid w:val="00BB3850"/>
    <w:rsid w:val="00BD4BC3"/>
    <w:rsid w:val="00BD68D8"/>
    <w:rsid w:val="00C05DED"/>
    <w:rsid w:val="00C134C5"/>
    <w:rsid w:val="00C14FBF"/>
    <w:rsid w:val="00C35DAD"/>
    <w:rsid w:val="00C40BA4"/>
    <w:rsid w:val="00C61519"/>
    <w:rsid w:val="00C63232"/>
    <w:rsid w:val="00C63790"/>
    <w:rsid w:val="00C71E5D"/>
    <w:rsid w:val="00C72BBB"/>
    <w:rsid w:val="00C8180D"/>
    <w:rsid w:val="00C85371"/>
    <w:rsid w:val="00C877D3"/>
    <w:rsid w:val="00C93587"/>
    <w:rsid w:val="00CA1681"/>
    <w:rsid w:val="00CA467A"/>
    <w:rsid w:val="00CB2F6E"/>
    <w:rsid w:val="00CB5EA8"/>
    <w:rsid w:val="00CD030E"/>
    <w:rsid w:val="00CD25BA"/>
    <w:rsid w:val="00CE316C"/>
    <w:rsid w:val="00D2141A"/>
    <w:rsid w:val="00D27C4F"/>
    <w:rsid w:val="00D31F56"/>
    <w:rsid w:val="00D406A2"/>
    <w:rsid w:val="00D40FB4"/>
    <w:rsid w:val="00D5298F"/>
    <w:rsid w:val="00D572F3"/>
    <w:rsid w:val="00D63700"/>
    <w:rsid w:val="00D640BD"/>
    <w:rsid w:val="00D868DB"/>
    <w:rsid w:val="00DA7333"/>
    <w:rsid w:val="00DB5FFF"/>
    <w:rsid w:val="00DB6B04"/>
    <w:rsid w:val="00DD6DAC"/>
    <w:rsid w:val="00DF35BB"/>
    <w:rsid w:val="00DF4107"/>
    <w:rsid w:val="00DF7F00"/>
    <w:rsid w:val="00E01C77"/>
    <w:rsid w:val="00E34643"/>
    <w:rsid w:val="00E40AEA"/>
    <w:rsid w:val="00E46C93"/>
    <w:rsid w:val="00E668D8"/>
    <w:rsid w:val="00E71BCC"/>
    <w:rsid w:val="00E75DB4"/>
    <w:rsid w:val="00E84439"/>
    <w:rsid w:val="00E87897"/>
    <w:rsid w:val="00E950DD"/>
    <w:rsid w:val="00EA06AA"/>
    <w:rsid w:val="00EA1882"/>
    <w:rsid w:val="00EA68E3"/>
    <w:rsid w:val="00EA6E15"/>
    <w:rsid w:val="00EA7785"/>
    <w:rsid w:val="00EC51EE"/>
    <w:rsid w:val="00EF450D"/>
    <w:rsid w:val="00F05B35"/>
    <w:rsid w:val="00F12E84"/>
    <w:rsid w:val="00F1492B"/>
    <w:rsid w:val="00F158B6"/>
    <w:rsid w:val="00F2231F"/>
    <w:rsid w:val="00F33B2C"/>
    <w:rsid w:val="00F50DBA"/>
    <w:rsid w:val="00F552E6"/>
    <w:rsid w:val="00F67DA1"/>
    <w:rsid w:val="00F81240"/>
    <w:rsid w:val="00F912A8"/>
    <w:rsid w:val="00FA77FD"/>
    <w:rsid w:val="00FB3A0F"/>
    <w:rsid w:val="00FC0BEF"/>
    <w:rsid w:val="00FC7206"/>
    <w:rsid w:val="00FD0D06"/>
    <w:rsid w:val="00FE3FBC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E01A2166-BCC6-0147-8650-E970F9A9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D2141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rsid w:val="000432D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03793"/>
    <w:pPr>
      <w:spacing w:before="100" w:beforeAutospacing="1" w:after="100" w:afterAutospacing="1"/>
    </w:pPr>
    <w:rPr>
      <w:lang w:val="de-DE" w:eastAsia="de-DE"/>
    </w:rPr>
  </w:style>
  <w:style w:type="character" w:customStyle="1" w:styleId="labs-docsum-authors">
    <w:name w:val="labs-docsum-authors"/>
    <w:basedOn w:val="DefaultParagraphFont"/>
    <w:rsid w:val="00C05DED"/>
  </w:style>
  <w:style w:type="character" w:customStyle="1" w:styleId="labs-docsum-journal-citation">
    <w:name w:val="labs-docsum-journal-citation"/>
    <w:basedOn w:val="DefaultParagraphFont"/>
    <w:rsid w:val="00C0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nome.jp/viptree/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2020-11-09T09:03:00Z</dcterms:created>
  <dcterms:modified xsi:type="dcterms:W3CDTF">2021-03-04T07:09:00Z</dcterms:modified>
</cp:coreProperties>
</file>