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4BABF5CB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A67AA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E2B65B5" w:rsidR="00F05B35" w:rsidRPr="00BC4512" w:rsidRDefault="00BC4512" w:rsidP="00A67AA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BC4512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2020.017M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A67AA3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4D6A4D5" w:rsidR="00F05B35" w:rsidRPr="000F0CAC" w:rsidRDefault="00F05B35" w:rsidP="0042614F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93215">
              <w:rPr>
                <w:rFonts w:ascii="Arial" w:hAnsi="Arial" w:cs="Arial"/>
                <w:b/>
              </w:rPr>
              <w:t xml:space="preserve"> </w:t>
            </w:r>
            <w:r w:rsidR="000F0CAC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042614F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one </w:t>
            </w:r>
            <w:r w:rsidR="000F0CAC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>new species</w:t>
            </w:r>
            <w:r w:rsidR="0042614F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in genus</w:t>
            </w:r>
            <w:r w:rsidR="000F0CAC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72F28" w:rsidRPr="00BC451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Mammarena</w:t>
            </w:r>
            <w:r w:rsidR="000F0CAC" w:rsidRPr="00BC451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virus </w:t>
            </w:r>
            <w:r w:rsidR="0042614F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42614F" w:rsidRPr="00BC451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Bunyavirales</w:t>
            </w:r>
            <w:r w:rsidR="0042614F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00072F28" w:rsidRPr="00BC451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Arena</w:t>
            </w:r>
            <w:r w:rsidR="0042614F" w:rsidRPr="00BC451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viridae</w:t>
            </w:r>
            <w:r w:rsidR="0042614F" w:rsidRPr="00BC4512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A67A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7A668A5" w14:textId="77777777" w:rsidR="000F0CAC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0F0CAC" w:rsidRPr="00121243" w14:paraId="70C16A69" w14:textId="77777777" w:rsidTr="00ED2B49">
        <w:tc>
          <w:tcPr>
            <w:tcW w:w="4368" w:type="dxa"/>
          </w:tcPr>
          <w:p w14:paraId="50EC7A57" w14:textId="0D31ADE0" w:rsidR="000F0CAC" w:rsidRPr="00121243" w:rsidRDefault="00F248B0" w:rsidP="00A863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Shi Z-L, </w:t>
            </w:r>
            <w:r w:rsidR="00A86338">
              <w:rPr>
                <w:rFonts w:ascii="Arial" w:hAnsi="Arial" w:cs="Arial"/>
                <w:sz w:val="22"/>
                <w:szCs w:val="22"/>
              </w:rPr>
              <w:t xml:space="preserve">Kuhn JH,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Lukashevich 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IS,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Clegg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JCS,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Gonzalez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J-PJ,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de la Torre </w:t>
            </w:r>
            <w:r w:rsidR="00360893">
              <w:rPr>
                <w:rFonts w:ascii="Arial" w:hAnsi="Arial" w:cs="Arial"/>
                <w:sz w:val="22"/>
                <w:szCs w:val="22"/>
              </w:rPr>
              <w:t>JCC,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 Hepojoki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J,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Salvato 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M,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Stenglein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M,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Buchmeier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MJ, C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harrel 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RN,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Radoshitzky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SRR,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>Günther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 S,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Romanowski </w:t>
            </w:r>
            <w:r w:rsidR="00360893">
              <w:rPr>
                <w:rFonts w:ascii="Arial" w:hAnsi="Arial" w:cs="Arial"/>
                <w:sz w:val="22"/>
                <w:szCs w:val="22"/>
              </w:rPr>
              <w:t xml:space="preserve">V, </w:t>
            </w:r>
            <w:r w:rsidR="00360893" w:rsidRPr="00360893">
              <w:rPr>
                <w:rFonts w:ascii="Arial" w:hAnsi="Arial" w:cs="Arial"/>
                <w:sz w:val="22"/>
                <w:szCs w:val="22"/>
              </w:rPr>
              <w:t xml:space="preserve">de Lamballerie </w:t>
            </w:r>
            <w:r w:rsidR="00360893">
              <w:rPr>
                <w:rFonts w:ascii="Arial" w:hAnsi="Arial" w:cs="Arial"/>
                <w:sz w:val="22"/>
                <w:szCs w:val="22"/>
              </w:rPr>
              <w:t>X</w:t>
            </w:r>
            <w:r w:rsidR="00A863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86338" w:rsidRPr="00360893">
              <w:rPr>
                <w:rFonts w:ascii="Arial" w:hAnsi="Arial" w:cs="Arial"/>
                <w:sz w:val="22"/>
                <w:szCs w:val="22"/>
              </w:rPr>
              <w:t>Sironi</w:t>
            </w:r>
            <w:r w:rsidR="00A86338">
              <w:rPr>
                <w:rFonts w:ascii="Arial" w:hAnsi="Arial" w:cs="Arial"/>
                <w:sz w:val="22"/>
                <w:szCs w:val="22"/>
              </w:rPr>
              <w:t xml:space="preserve"> M</w:t>
            </w:r>
            <w:r>
              <w:rPr>
                <w:rFonts w:ascii="Arial" w:hAnsi="Arial" w:cs="Arial"/>
                <w:sz w:val="22"/>
                <w:szCs w:val="22"/>
              </w:rPr>
              <w:t>, Agwanda B</w:t>
            </w:r>
          </w:p>
        </w:tc>
        <w:tc>
          <w:tcPr>
            <w:tcW w:w="4704" w:type="dxa"/>
          </w:tcPr>
          <w:p w14:paraId="1B1E3419" w14:textId="3D9290BD" w:rsidR="00A86338" w:rsidRPr="00F248B0" w:rsidRDefault="009661DE" w:rsidP="00ED2B49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hyperlink r:id="rId8" w:history="1">
              <w:r w:rsidR="00F248B0">
                <w:rPr>
                  <w:rStyle w:val="Hyperlink"/>
                  <w:rFonts w:ascii="Arial" w:hAnsi="Arial" w:cs="Arial"/>
                  <w:sz w:val="22"/>
                  <w:szCs w:val="22"/>
                </w:rPr>
                <w:t>zlshi@wh.iov.cn</w:t>
              </w:r>
            </w:hyperlink>
            <w:r w:rsidR="00F248B0">
              <w:t xml:space="preserve">; </w:t>
            </w:r>
            <w:hyperlink r:id="rId9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  <w:r w:rsid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isluka01@louisville.edu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cleggjcs@yahoo.fr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>;</w:t>
            </w:r>
            <w:r w:rsidR="00A86338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jpgonzalez2808@gmail.com</w:t>
              </w:r>
            </w:hyperlink>
            <w:r w:rsid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juanct@scripps.edu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jussi.hepojoki@uzh.ch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>;</w:t>
            </w:r>
            <w:r w:rsidR="00A86338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5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MSalvato@ihv.umaryland.edu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Mark.Stenglein@ColoState.edu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m.buchmeier@uci.edu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remi.charrel@univ-amu.fr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9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sheli.r.radoshitzky.ctr@mail.mil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0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guenther@bni.uni-hamburg.de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1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victor@biol.unlp.edu.ar</w:t>
              </w:r>
            </w:hyperlink>
            <w:r w:rsidR="00A86338" w:rsidRP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2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xavier.de-lamballerie@univ-amu.fr</w:t>
              </w:r>
            </w:hyperlink>
            <w:r w:rsidR="00A8633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3" w:history="1">
              <w:r w:rsidR="00A86338" w:rsidRPr="008C45DD">
                <w:rPr>
                  <w:rStyle w:val="Hyperlink"/>
                  <w:rFonts w:ascii="Arial" w:hAnsi="Arial" w:cs="Arial"/>
                  <w:sz w:val="22"/>
                  <w:szCs w:val="22"/>
                </w:rPr>
                <w:t>manuela.sironi@BP.LNF.it</w:t>
              </w:r>
            </w:hyperlink>
            <w:r w:rsidR="00F248B0"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24" w:history="1">
              <w:r w:rsidR="00F248B0">
                <w:rPr>
                  <w:rStyle w:val="Hyperlink"/>
                  <w:rFonts w:ascii="Arial" w:hAnsi="Arial" w:cs="Arial"/>
                  <w:sz w:val="22"/>
                  <w:szCs w:val="22"/>
                </w:rPr>
                <w:t>benrisky@gmail.com</w:t>
              </w:r>
            </w:hyperlink>
            <w:r w:rsidR="005C514E">
              <w:rPr>
                <w:rStyle w:val="Hyperlink"/>
                <w:rFonts w:ascii="Arial" w:hAnsi="Arial" w:cs="Arial"/>
                <w:sz w:val="22"/>
                <w:szCs w:val="22"/>
              </w:rPr>
              <w:t>, bagwanda@museums.or.ke</w:t>
            </w:r>
          </w:p>
        </w:tc>
      </w:tr>
    </w:tbl>
    <w:p w14:paraId="78F16946" w14:textId="43FB3829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7FB8DA1E" w:rsidR="00121243" w:rsidRPr="00121243" w:rsidRDefault="00F248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  <w:lang w:eastAsia="zh-CN"/>
              </w:rPr>
              <w:t>Zheng-Li Shi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1D4380BA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1119712" w:rsidR="00F05B35" w:rsidRPr="00121243" w:rsidRDefault="006A20EA" w:rsidP="0042614F">
            <w:pPr>
              <w:tabs>
                <w:tab w:val="left" w:pos="292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6A20EA">
              <w:rPr>
                <w:rFonts w:ascii="Arial" w:hAnsi="Arial" w:cs="Arial"/>
                <w:i/>
                <w:iCs/>
                <w:sz w:val="22"/>
                <w:szCs w:val="22"/>
              </w:rPr>
              <w:t>Arenaviridae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46D72F32" w:rsidR="00F05B35" w:rsidRPr="00BC4512" w:rsidRDefault="006A20EA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C4512">
              <w:rPr>
                <w:rFonts w:ascii="Arial" w:hAnsi="Arial" w:cs="Arial"/>
                <w:sz w:val="22"/>
                <w:szCs w:val="22"/>
              </w:rPr>
              <w:t>July 31,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1ED9AFC3" w:rsidR="00237296" w:rsidRPr="009320C8" w:rsidRDefault="00121243" w:rsidP="00F932E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</w:rPr>
        <w:br w:type="page"/>
      </w:r>
      <w:r w:rsidR="00237296" w:rsidRPr="004D236F">
        <w:rPr>
          <w:rFonts w:ascii="Arial" w:hAnsi="Arial" w:cs="Arial"/>
          <w:b/>
          <w:color w:val="000000"/>
        </w:rPr>
        <w:lastRenderedPageBreak/>
        <w:t>Part 3</w:t>
      </w:r>
      <w:r w:rsidR="00237296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237296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237296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 w:rsidR="00237296"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901F187" w:rsidR="00237296" w:rsidRPr="00BC4512" w:rsidRDefault="00BC4512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BC4512">
              <w:rPr>
                <w:rFonts w:ascii="Arial" w:hAnsi="Arial" w:cs="Arial"/>
                <w:bCs/>
                <w:sz w:val="22"/>
                <w:szCs w:val="22"/>
              </w:rPr>
              <w:t>2017.017M.</w:t>
            </w:r>
            <w:r w:rsidR="001906DF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Mammarena</w:t>
            </w:r>
            <w:r w:rsidR="0042614F" w:rsidRPr="00BC4512">
              <w:rPr>
                <w:rFonts w:ascii="Arial" w:hAnsi="Arial" w:cs="Arial"/>
                <w:bCs/>
                <w:sz w:val="22"/>
                <w:szCs w:val="22"/>
              </w:rPr>
              <w:t>virus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10AC2425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7355EF65" w:rsidR="00237296" w:rsidRPr="00BC4512" w:rsidRDefault="00BB6159" w:rsidP="00383ED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4512">
              <w:rPr>
                <w:rFonts w:ascii="Arial" w:hAnsi="Arial" w:cs="Arial"/>
                <w:bCs/>
                <w:sz w:val="22"/>
                <w:szCs w:val="22"/>
              </w:rPr>
              <w:t xml:space="preserve">We propose 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the establishment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 xml:space="preserve"> of </w:t>
            </w:r>
            <w:r w:rsidR="000F0CAC" w:rsidRPr="00BC4512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 xml:space="preserve"> novel species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2F28" w:rsidRPr="00BC4512">
              <w:rPr>
                <w:rFonts w:ascii="Arial" w:hAnsi="Arial" w:cs="Arial"/>
                <w:bCs/>
                <w:i/>
                <w:sz w:val="22"/>
                <w:szCs w:val="22"/>
              </w:rPr>
              <w:t>Kitale mammarenavirus</w:t>
            </w:r>
            <w:r w:rsidR="00092E15" w:rsidRPr="00BC451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, </w:t>
            </w:r>
            <w:r w:rsidR="00072F28" w:rsidRPr="00BC4512">
              <w:rPr>
                <w:rFonts w:ascii="Arial" w:hAnsi="Arial" w:cs="Arial"/>
                <w:bCs/>
                <w:iCs/>
                <w:sz w:val="22"/>
                <w:szCs w:val="22"/>
              </w:rPr>
              <w:t>in the arenavirid genus</w:t>
            </w:r>
            <w:r w:rsidR="00092E15" w:rsidRPr="00BC451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072F28" w:rsidRPr="00BC4512">
              <w:rPr>
                <w:rFonts w:ascii="Arial" w:hAnsi="Arial" w:cs="Arial"/>
                <w:bCs/>
                <w:i/>
                <w:sz w:val="22"/>
                <w:szCs w:val="22"/>
              </w:rPr>
              <w:t>Mammarena</w:t>
            </w:r>
            <w:r w:rsidR="00092E15" w:rsidRPr="00BC451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virus</w:t>
            </w:r>
            <w:r w:rsidRPr="00BC451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for Kitale virus (</w:t>
            </w:r>
            <w:r w:rsidR="00994EFE" w:rsidRPr="00BC4512">
              <w:rPr>
                <w:rFonts w:ascii="Arial" w:hAnsi="Arial" w:cs="Arial"/>
                <w:bCs/>
                <w:sz w:val="22"/>
                <w:szCs w:val="22"/>
              </w:rPr>
              <w:t>KTLV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 xml:space="preserve">), which was discovered in Macmillan’s </w:t>
            </w:r>
            <w:r w:rsidR="00377D6A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rammomys (</w:t>
            </w:r>
            <w:r w:rsidR="00072F28" w:rsidRPr="00BC451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Grammomys macmillani</w:t>
            </w:r>
            <w:r w:rsidR="00950461" w:rsidRPr="00BC4512">
              <w:rPr>
                <w:rFonts w:ascii="Arial" w:hAnsi="Arial" w:cs="Arial"/>
                <w:bCs/>
                <w:sz w:val="22"/>
                <w:szCs w:val="22"/>
              </w:rPr>
              <w:t xml:space="preserve"> (Wroughton, 1907)</w:t>
            </w:r>
            <w:r w:rsidR="00072F28" w:rsidRPr="00BC4512">
              <w:rPr>
                <w:rFonts w:ascii="Arial" w:hAnsi="Arial" w:cs="Arial"/>
                <w:bCs/>
                <w:sz w:val="22"/>
                <w:szCs w:val="22"/>
              </w:rPr>
              <w:t>) sampled in Kenya.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472"/>
      </w:tblGrid>
      <w:tr w:rsidR="00237296" w:rsidRPr="00092E15" w14:paraId="2C403BCA" w14:textId="77777777" w:rsidTr="00A67AA3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46"/>
            </w:tblGrid>
            <w:tr w:rsidR="00237296" w:rsidRPr="00092E15" w14:paraId="596D248E" w14:textId="77777777" w:rsidTr="0042614F">
              <w:tc>
                <w:tcPr>
                  <w:tcW w:w="9326" w:type="dxa"/>
                </w:tcPr>
                <w:p w14:paraId="2E8EAAED" w14:textId="3E26E704" w:rsidR="00072F28" w:rsidRPr="00BC4512" w:rsidRDefault="00950461" w:rsidP="00BC4512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Kitale virus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) was discovered by </w:t>
                  </w:r>
                  <w:r w:rsidR="007E2A1E" w:rsidRPr="007E2A1E">
                    <w:rPr>
                      <w:rFonts w:ascii="Arial" w:hAnsi="Arial" w:cs="Arial"/>
                      <w:sz w:val="22"/>
                      <w:szCs w:val="22"/>
                    </w:rPr>
                    <w:t xml:space="preserve">reverse transcription polymerase chain reaction 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RT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noBreakHyphen/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PCR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and subsequent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next-generation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sequencing 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6277E9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Macmillan’s </w:t>
                  </w:r>
                  <w:r w:rsidR="00377D6A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rammomys (</w:t>
                  </w:r>
                  <w:r w:rsidRPr="00BC451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Grammomys macmillani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(Wroughton, 1907))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sampled in 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377D6A">
                    <w:rPr>
                      <w:rFonts w:ascii="Arial" w:hAnsi="Arial" w:cs="Arial"/>
                      <w:sz w:val="22"/>
                      <w:szCs w:val="22"/>
                    </w:rPr>
                    <w:t xml:space="preserve">outskirts of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Kitale</w:t>
                  </w:r>
                  <w:r w:rsidR="00F248B0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77D6A">
                    <w:rPr>
                      <w:rFonts w:ascii="Arial" w:hAnsi="Arial" w:cs="Arial"/>
                      <w:sz w:val="22"/>
                      <w:szCs w:val="22"/>
                    </w:rPr>
                    <w:t>town</w:t>
                  </w:r>
                  <w:r w:rsidR="00377D6A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17551" w:rsidRPr="00BC4512">
                    <w:rPr>
                      <w:rFonts w:ascii="Arial" w:hAnsi="Arial" w:cs="Arial"/>
                      <w:sz w:val="22"/>
                      <w:szCs w:val="22"/>
                    </w:rPr>
                    <w:t>(1°1'8.7204'' N / 35°0'8.2944'' E)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F248B0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western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Kenya (</w:t>
                  </w:r>
                  <w:r w:rsidR="00E908E3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D87EF4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A </w:t>
                  </w:r>
                  <w:r w:rsidR="00F248B0" w:rsidRPr="00BC4512">
                    <w:rPr>
                      <w:rFonts w:ascii="Arial" w:hAnsi="Arial" w:cs="Arial"/>
                      <w:sz w:val="22"/>
                      <w:szCs w:val="22"/>
                    </w:rPr>
                    <w:t>coding-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complete genomic sequence (both 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FB6436">
                    <w:rPr>
                      <w:rFonts w:ascii="Arial" w:hAnsi="Arial" w:cs="Arial"/>
                      <w:sz w:val="22"/>
                      <w:szCs w:val="22"/>
                    </w:rPr>
                    <w:t>mall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 xml:space="preserve"> [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FB6436">
                    <w:rPr>
                      <w:rFonts w:ascii="Arial" w:hAnsi="Arial" w:cs="Arial"/>
                      <w:sz w:val="22"/>
                      <w:szCs w:val="22"/>
                    </w:rPr>
                    <w:t>arge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 xml:space="preserve"> [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segments) of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isolate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AreV2170KEN 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is available from </w:t>
                  </w:r>
                  <w:r w:rsidR="007E2A1E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>GenBank</w:t>
                  </w:r>
                  <w:r w:rsidR="007E2A1E">
                    <w:t xml:space="preserve"> </w:t>
                  </w:r>
                  <w:r w:rsidR="007E2A1E" w:rsidRPr="007E2A1E">
                    <w:rPr>
                      <w:rFonts w:ascii="Arial" w:hAnsi="Arial" w:cs="Arial"/>
                      <w:sz w:val="22"/>
                      <w:szCs w:val="22"/>
                    </w:rPr>
                    <w:t>nucleotide sequence database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has not yet been isolated in culture.</w:t>
                  </w:r>
                </w:p>
                <w:p w14:paraId="32400184" w14:textId="77777777" w:rsidR="00072F28" w:rsidRPr="00BC4512" w:rsidRDefault="00072F28" w:rsidP="00BC4512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C87005D" w14:textId="7267B98E" w:rsidR="00072F28" w:rsidRPr="00BC4512" w:rsidRDefault="00072F28" w:rsidP="00BC4512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The ICTV </w:t>
                  </w:r>
                  <w:r w:rsidRPr="00BC451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Arenaviridae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Study Group has recommended the use of the PAirwise Sequence Comparison (PASC) tool (</w:t>
                  </w:r>
                  <w:hyperlink r:id="rId25" w:history="1">
                    <w:r w:rsidRPr="00BC4512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https://www.ncbi.nlm.nih.gov/sutils/pasc/viridty.cgi?textpage=overview</w:t>
                    </w:r>
                  </w:hyperlink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) for the assessment of novel arenaviruses (</w:t>
                  </w:r>
                  <w:r w:rsidR="00E908E3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  <w:r w:rsidR="00FB6436">
                    <w:rPr>
                      <w:rFonts w:ascii="Arial" w:hAnsi="Arial" w:cs="Arial"/>
                      <w:sz w:val="22"/>
                      <w:szCs w:val="22"/>
                    </w:rPr>
                    <w:t>In</w:t>
                  </w:r>
                  <w:r w:rsidR="00FB6436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this tool</w:t>
                  </w:r>
                  <w:r w:rsidR="00FB6436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FB6436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B6436"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ut-off values for classifying arenaviruses belonging to the same species are &gt;80% and &gt;76% nucleotide sequence identity in the S and L segments, respectively. We therefore performed PASC on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4225E0B4" w14:textId="77777777" w:rsidR="00072F28" w:rsidRPr="00BC4512" w:rsidRDefault="00072F28" w:rsidP="00BC4512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22A28F7" w14:textId="104681F6" w:rsidR="00072F28" w:rsidRPr="00BC4512" w:rsidRDefault="00072F28" w:rsidP="00BC4512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The closest PASC hit for the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S segment is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Ippy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virus (</w:t>
                  </w:r>
                  <w:r w:rsidR="00ED2B49"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>Ippy</w:t>
                  </w:r>
                  <w:r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mammarenavirus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C20AFC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 w:rsidR="00C20AFC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69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27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% pairwise identity (i.e., less than 80%), confirming the need for a new mammarenavirus species for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="006277E9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C20AFC" w:rsidRPr="00C20AFC">
                    <w:rPr>
                      <w:rFonts w:ascii="Arial" w:hAnsi="Arial" w:cs="Arial"/>
                      <w:sz w:val="22"/>
                      <w:szCs w:val="22"/>
                    </w:rPr>
                    <w:t xml:space="preserve">the name </w:t>
                  </w:r>
                  <w:r w:rsidR="00C20AFC">
                    <w:rPr>
                      <w:rFonts w:ascii="Arial" w:hAnsi="Arial" w:cs="Arial"/>
                      <w:sz w:val="22"/>
                      <w:szCs w:val="22"/>
                    </w:rPr>
                    <w:t xml:space="preserve">of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which we propose</w:t>
                  </w:r>
                  <w:r w:rsidR="00C20AFC">
                    <w:rPr>
                      <w:rFonts w:ascii="Arial" w:hAnsi="Arial" w:cs="Arial"/>
                      <w:sz w:val="22"/>
                      <w:szCs w:val="22"/>
                    </w:rPr>
                    <w:t xml:space="preserve"> to be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D2B49"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>Kitale</w:t>
                  </w:r>
                  <w:r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>mammarenavirus</w:t>
                  </w:r>
                  <w:proofErr w:type="spellEnd"/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67261D2" w14:textId="77777777" w:rsidR="00072F28" w:rsidRDefault="00072F28" w:rsidP="00072F28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14:paraId="5FA47203" w14:textId="1919FF65" w:rsidR="0070625A" w:rsidRPr="00BC4512" w:rsidRDefault="00072F28" w:rsidP="00072F28">
                  <w:pPr>
                    <w:pStyle w:val="Default"/>
                    <w:jc w:val="both"/>
                    <w:rPr>
                      <w:rFonts w:ascii="Arial" w:hAnsi="Arial" w:cs="Arial"/>
                    </w:rPr>
                  </w:pPr>
                  <w:r w:rsidRPr="00BC4512">
                    <w:rPr>
                      <w:rFonts w:ascii="Arial" w:hAnsi="Arial" w:cs="Arial"/>
                    </w:rPr>
                    <w:t xml:space="preserve">S segment: </w:t>
                  </w:r>
                  <w:r w:rsidR="00ED2B49" w:rsidRPr="00BC4512">
                    <w:rPr>
                      <w:rFonts w:ascii="Arial" w:hAnsi="Arial" w:cs="Arial"/>
                    </w:rPr>
                    <w:t>MK935153</w:t>
                  </w:r>
                </w:p>
                <w:p w14:paraId="7CA12769" w14:textId="40F7804B" w:rsidR="00072F28" w:rsidRDefault="00F248B0" w:rsidP="00072F28">
                  <w:pPr>
                    <w:pStyle w:val="Default"/>
                    <w:jc w:val="both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2018972" wp14:editId="4002D034">
                        <wp:extent cx="5727700" cy="1844040"/>
                        <wp:effectExtent l="0" t="0" r="6350" b="3810"/>
                        <wp:docPr id="3" name="图片 3" descr="E:\SAJOREC\2020\Kitale virus\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 descr="E:\SAJOREC\2020\Kitale virus\S.png"/>
                                <pic:cNvPicPr/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0" cy="1844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2"/>
                    <w:gridCol w:w="145"/>
                    <w:gridCol w:w="883"/>
                    <w:gridCol w:w="145"/>
                    <w:gridCol w:w="7145"/>
                    <w:gridCol w:w="71"/>
                    <w:gridCol w:w="71"/>
                    <w:gridCol w:w="71"/>
                    <w:gridCol w:w="71"/>
                    <w:gridCol w:w="86"/>
                  </w:tblGrid>
                  <w:tr w:rsidR="00ED2B49" w14:paraId="368FCB4C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10"/>
                        <w:shd w:val="clear" w:color="auto" w:fill="auto"/>
                        <w:vAlign w:val="center"/>
                        <w:hideMark/>
                      </w:tcPr>
                      <w:p w14:paraId="5FB825D2" w14:textId="0FD8FC85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Top matches for </w:t>
                        </w:r>
                        <w:hyperlink r:id="rId27" w:history="1">
                          <w:r>
                            <w:rPr>
                              <w:rStyle w:val="Hyperlink"/>
                              <w:rFonts w:ascii="Verdana" w:eastAsia="Times" w:hAnsi="Verdana"/>
                              <w:b/>
                              <w:bCs/>
                              <w:color w:val="0056CC"/>
                              <w:sz w:val="18"/>
                              <w:szCs w:val="18"/>
                            </w:rPr>
                            <w:t>gi|1789114786|gb|MK935153.1|</w:t>
                          </w:r>
                        </w:hyperlink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Mammarenavirus sp. strain AreV2170KEN glycoprotein precursor (GPC) and nucleocapsid protein (NP) genes, complete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cds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ED2B49" w14:paraId="71B1B8D2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4576EC90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BLAST-based alignments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E5E34DD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F1EF958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25096EF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8BB334E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0AC0111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5F2C1101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BBBB"/>
                        <w:hideMark/>
                      </w:tcPr>
                      <w:p w14:paraId="4A0C53B7" w14:textId="77777777" w:rsidR="00ED2B49" w:rsidRDefault="00ED2B49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5F45E0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AC84ED9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2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69.27%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1858A9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B2184D6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2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gi|89902998|ref|NC_007905.1|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3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3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Ippy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5FF1ED5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226043E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89535BF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3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2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F3BA6D2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E7B963D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3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69.09%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63F74BC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B6E0A37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3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gi|1464307254|ref|NC_038367.1|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3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3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Solwezi 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3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Arenaviridae sp. 13ZR68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778AC97A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10012D8C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21AEFFA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3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3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E7546F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42FBF28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3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67.29%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6C52412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4058567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gi|783437661|gb|KM272987.1|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4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4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Mariental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12DBA97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1B0A0ABD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83D1C3E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4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B713BD4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21134E4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65.94%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926F8DA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7259DDC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gi|695313681|gb|KM821835.1|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4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4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5925D284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2F8FD20A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B4AC701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EC1631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C03D275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4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65.89%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9ADAF9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7351815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gi|695313945|gb|KM821861.1|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5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5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3AE99F44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41567645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B799769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2B25F7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004A37B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65.75%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D00845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7E10112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gi|695314036|gb|KM821874.1|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5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5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DF31417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02A02202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D040C96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7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F638FF7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996B66B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5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65.75%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5E10FD9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629BDBD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gi|695313388|gb|KM821800.1|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6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6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4A60E78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61787943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4455E06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8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434E7F9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CB3F320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65.62%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E831142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539C38E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gi|695313519|gb|KM821816.1|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6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6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340FE95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15A68B9D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5D0EF6E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9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B7E44FA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628E184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6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65.58%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96075B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490FBD9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gi|695313258|gb|KM821783.1|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7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7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491A6BC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3C9A14C2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146CE58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10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466C450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585E955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D554B87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C3F5861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gi|695313871|gb|KM821856.1|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7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7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52E4F0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7DF1AA8E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E1B3B2D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11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5BA325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32A43B2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7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773C28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EFA9E17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gi|695314127|gb|KM821884.1|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8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8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F8FE28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039DE0C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B290A3D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12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07A9B5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AA6B9B0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65.56%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92E87A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916EF08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gi|695316044|gb|KM822130.1|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8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8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FDCC5D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24E15DB4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AC61EAB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13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D936C2C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BA9BCF6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8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65.55%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9C2EF4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6623C54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gi|695315893|gb|KM822115.1|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9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9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21B12B9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58CB4ED0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4D477D0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14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60553F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572BF55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65.52%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E231E34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44ABA89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gi|695313989|gb|KM821869.1|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9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9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1E2E72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7DD29084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A9B5483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15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405DBF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FD54DCD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9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65.51%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516A9F5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182F8D7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0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gi|695313709|gb|KM821839.1|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0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0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994E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8912BF9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4509718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2C150EE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D4A92CE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0EEA23C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85B6E39" w14:textId="77777777" w:rsidR="00ED2B49" w:rsidRDefault="00ED2B49" w:rsidP="00072F28">
                  <w:pPr>
                    <w:pStyle w:val="Default"/>
                    <w:jc w:val="both"/>
                  </w:pPr>
                </w:p>
                <w:p w14:paraId="231BD1CE" w14:textId="7D4C9E67" w:rsidR="00072F28" w:rsidRPr="00BC4512" w:rsidRDefault="00072F28" w:rsidP="00072F28">
                  <w:pPr>
                    <w:pStyle w:val="Defaul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1B83B64" w14:textId="45CCF0D1" w:rsidR="00072F28" w:rsidRPr="00BC4512" w:rsidRDefault="00072F28" w:rsidP="00072F28">
                  <w:pPr>
                    <w:pStyle w:val="Defaul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The closest PASC hit for the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</w:rPr>
                    <w:t>KTLV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L segment is 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Ippy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virus (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Ippy</w:t>
                  </w:r>
                  <w:r w:rsidRPr="00BC451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mammarenavirus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) with </w:t>
                  </w:r>
                  <w:r w:rsidR="003C01E8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ED2B49" w:rsidRPr="00BC451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% pairwise identity (i.e., less than 76%), thereby justifying the creation of a novel species. </w:t>
                  </w:r>
                </w:p>
                <w:p w14:paraId="13CB1C42" w14:textId="77777777" w:rsidR="00072F28" w:rsidRDefault="00072F28" w:rsidP="00072F28">
                  <w:pPr>
                    <w:widowControl w:val="0"/>
                    <w:ind w:left="180"/>
                    <w:rPr>
                      <w:sz w:val="18"/>
                      <w:szCs w:val="18"/>
                    </w:rPr>
                  </w:pPr>
                </w:p>
                <w:p w14:paraId="7207DAE8" w14:textId="77777777" w:rsidR="00072F28" w:rsidRDefault="00072F28" w:rsidP="00072F28">
                  <w:pPr>
                    <w:widowControl w:val="0"/>
                    <w:ind w:left="180"/>
                    <w:rPr>
                      <w:sz w:val="18"/>
                      <w:szCs w:val="18"/>
                    </w:rPr>
                  </w:pPr>
                </w:p>
                <w:p w14:paraId="3265D956" w14:textId="339EF4B4" w:rsidR="00072F28" w:rsidRPr="00BC4512" w:rsidRDefault="00072F28" w:rsidP="00ED2B49">
                  <w:pPr>
                    <w:widowControl w:val="0"/>
                    <w:rPr>
                      <w:rFonts w:ascii="Arial" w:hAnsi="Arial" w:cs="Arial"/>
                    </w:rPr>
                  </w:pPr>
                  <w:r w:rsidRPr="00BC4512">
                    <w:rPr>
                      <w:rFonts w:ascii="Arial" w:hAnsi="Arial" w:cs="Arial"/>
                    </w:rPr>
                    <w:t xml:space="preserve">L segment: </w:t>
                  </w:r>
                  <w:r w:rsidR="00ED2B49" w:rsidRPr="00BC4512">
                    <w:rPr>
                      <w:rFonts w:ascii="Arial" w:hAnsi="Arial" w:cs="Arial"/>
                    </w:rPr>
                    <w:t>MK935152</w:t>
                  </w:r>
                </w:p>
                <w:p w14:paraId="7F65DC10" w14:textId="4A419BCA" w:rsidR="00072F28" w:rsidRDefault="00F248B0" w:rsidP="00072F28">
                  <w:pPr>
                    <w:pStyle w:val="Default"/>
                    <w:jc w:val="both"/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52026A96" wp14:editId="41BFE8B0">
                        <wp:extent cx="5727700" cy="1844040"/>
                        <wp:effectExtent l="0" t="0" r="6350" b="3810"/>
                        <wp:docPr id="8" name="图片 8" descr="E:\SAJOREC\2020\Kitale virus\L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8" descr="E:\SAJOREC\2020\Kitale virus\L.png"/>
                                <pic:cNvPicPr/>
                              </pic:nvPicPr>
                              <pic:blipFill>
                                <a:blip r:embed="rId10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0" cy="1844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1"/>
                    <w:gridCol w:w="145"/>
                    <w:gridCol w:w="881"/>
                    <w:gridCol w:w="145"/>
                    <w:gridCol w:w="7148"/>
                    <w:gridCol w:w="71"/>
                    <w:gridCol w:w="71"/>
                    <w:gridCol w:w="71"/>
                    <w:gridCol w:w="71"/>
                    <w:gridCol w:w="86"/>
                  </w:tblGrid>
                  <w:tr w:rsidR="00ED2B49" w14:paraId="11072AA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10"/>
                        <w:shd w:val="clear" w:color="auto" w:fill="auto"/>
                        <w:vAlign w:val="center"/>
                        <w:hideMark/>
                      </w:tcPr>
                      <w:p w14:paraId="21F36219" w14:textId="73DD075B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Top matches for </w:t>
                        </w:r>
                        <w:hyperlink r:id="rId104" w:history="1">
                          <w:r>
                            <w:rPr>
                              <w:rStyle w:val="Hyperlink"/>
                              <w:rFonts w:ascii="Verdana" w:eastAsia="Times" w:hAnsi="Verdana"/>
                              <w:b/>
                              <w:bCs/>
                              <w:color w:val="0056CC"/>
                              <w:sz w:val="18"/>
                              <w:szCs w:val="18"/>
                            </w:rPr>
                            <w:t>gi|1789114783|gb|MK935152.1|</w:t>
                          </w:r>
                        </w:hyperlink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Mammarenavirus sp. strain AreV2170KEN Z protein (Z) and RNA-dependent RNA polymerase (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RdRp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) genes, complete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cds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ED2B49" w14:paraId="7981E138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5AFD27A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BLAST-based alignments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CE64433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8D323E7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7154AC9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6E2A9C8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098304D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5E50009D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BBBB"/>
                        <w:hideMark/>
                      </w:tcPr>
                      <w:p w14:paraId="06AA2D17" w14:textId="77777777" w:rsidR="00ED2B49" w:rsidRDefault="00ED2B49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99075B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5FFD2D4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0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60%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247EC75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C46E506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0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gi|89902995|ref|NC_007906.1|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0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0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Ippy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6CCEA9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3A9EBD59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E346080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0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2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A66E3B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839EB4B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1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58.58%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1048EF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6ED50BA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1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gi|1464307252|ref|NC_038366.1|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1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1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Solwezi 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1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Arenaviridae sp. 13ZR68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393ED5D9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7E7A9881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6D2DF2A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1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3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2C83450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58BA3D3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1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57.6%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918A96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22870EC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1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gi|741984934|gb|KM386661.1|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1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1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2480DBBD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3B447F34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0398B91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4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AAC198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75B7648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57.37%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AD56AE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8738D23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gi|570339331|gb|KC669691.1|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2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unclassified Arenaviridae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2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Cardamones 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3FA7AC5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524B4075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DD0CB1A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E0C7CC9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01C0AC8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57.23%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ED65360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F4976F9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2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gi|570339328|gb|KC669690.1|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2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unclassified Arenaviridae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2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Cardamones 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3065F3E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057AC6F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BF4AA49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6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4358DE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592D460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57.13%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CEA5CD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5F76DCE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gi|744692911|ref|NC_026019.1|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3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3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03C544C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05BC8527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230E0E1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7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82FF314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28D09DA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56.79%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7BFC3E5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2CAD78C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3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gi|349731811|dbj|AB586647.1|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3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3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Luna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2ABBE7E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7CF93105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C4CE2CA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8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CA52D0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7BC8676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67F237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67FD0AA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gi|567840451|gb|KF478762.1|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4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4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6074D41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43178CAE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EDA95A2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9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2AB5BC5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2EC480B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56.72%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D949FAB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9BE3C83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4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gi|734704218|gb|KM051420.1|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4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4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5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virus 3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2243BD2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794E6DF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97CBB30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10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126185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D7FF39A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56.71%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0B157C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E813873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gi|1608033534|gb|MH215278.1|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5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5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E5F4E60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0B27B32D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50DEC785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11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D992B23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8188DD2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56.71%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1057C4A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A7E1C43" w14:textId="746784D4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5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gi|734704221|gb|KM051421.1|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5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6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6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Wenzhou virus 2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530F406F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26EA8428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D117874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12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246A8F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1BCD2017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56.7%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754DEB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7DF0A31C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gi|695313181|gb|KM821774.1|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6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6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13AE75D1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5150B929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DDCB2F9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13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6CAB60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9B5ED88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56.65%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3663CB8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4342F2B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6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gi|570339334|gb|KC669692.1|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7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7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Loei River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10253AD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421E766F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0DC4545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2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14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D5A322C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8438E1D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3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56.64%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62AFB6FD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A0BFA8E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4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gi|1608033546|gb|MH215286.1|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75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76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hideMark/>
                      </w:tcPr>
                      <w:p w14:paraId="0897C99E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D2B49" w14:paraId="68889C46" w14:textId="77777777" w:rsidTr="00ED2B49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25B25778" w14:textId="77777777" w:rsidR="00ED2B49" w:rsidRDefault="009661DE" w:rsidP="00ED2B49">
                        <w:pPr>
                          <w:spacing w:line="300" w:lineRule="atLeast"/>
                          <w:jc w:val="righ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7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15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45D25396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0DD75CA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8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56.63%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3AFC871F" w14:textId="77777777" w:rsidR="00ED2B49" w:rsidRDefault="00ED2B49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p w14:paraId="04D887B5" w14:textId="77777777" w:rsidR="00ED2B49" w:rsidRDefault="009661DE" w:rsidP="00ED2B49">
                        <w:pPr>
                          <w:spacing w:line="300" w:lineRule="atLeast"/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  <w:hyperlink r:id="rId179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8"/>
                              <w:szCs w:val="18"/>
                            </w:rPr>
                            <w:t>gi|1020216065|gb|KU978808.1|</w:t>
                          </w:r>
                        </w:hyperlink>
                        <w:r w:rsidR="00ED2B49"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180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Mammarenavirus</w:t>
                          </w:r>
                        </w:hyperlink>
                        <w:r w:rsidR="00ED2B49">
                          <w:rPr>
                            <w:rStyle w:val="regular8"/>
                            <w:rFonts w:ascii="Verdana" w:hAnsi="Verdana"/>
                            <w:color w:val="000000"/>
                            <w:sz w:val="16"/>
                            <w:szCs w:val="16"/>
                          </w:rPr>
                          <w:t>|</w:t>
                        </w:r>
                        <w:hyperlink r:id="rId181" w:history="1">
                          <w:r w:rsidR="00ED2B49">
                            <w:rPr>
                              <w:rStyle w:val="Hyperlink"/>
                              <w:rFonts w:ascii="Verdana" w:eastAsia="Times" w:hAnsi="Verdana"/>
                              <w:color w:val="0056CC"/>
                              <w:sz w:val="16"/>
                              <w:szCs w:val="16"/>
                            </w:rPr>
                            <w:t>Lassa mammarenavirus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1DADD42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466F0C9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C30379F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0D2AF1F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D95025E" w14:textId="77777777" w:rsidR="00ED2B49" w:rsidRDefault="00ED2B49" w:rsidP="00ED2B49">
                        <w:pPr>
                          <w:spacing w:line="300" w:lineRule="atLeas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51DF728" w14:textId="499FA008" w:rsidR="00ED2B49" w:rsidRDefault="00ED2B49" w:rsidP="00072F28">
                  <w:pPr>
                    <w:pStyle w:val="Default"/>
                    <w:jc w:val="both"/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</w:pPr>
                </w:p>
                <w:p w14:paraId="0BCB3F55" w14:textId="77777777" w:rsidR="00ED2B49" w:rsidRDefault="00ED2B49" w:rsidP="00072F28">
                  <w:pPr>
                    <w:pStyle w:val="Default"/>
                    <w:jc w:val="both"/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</w:pPr>
                </w:p>
                <w:p w14:paraId="74938A1B" w14:textId="77777777" w:rsidR="006277E9" w:rsidRDefault="006277E9" w:rsidP="00072F28">
                  <w:pPr>
                    <w:rPr>
                      <w:lang w:val="en-GB"/>
                    </w:rPr>
                  </w:pPr>
                </w:p>
                <w:p w14:paraId="63AE902D" w14:textId="77777777" w:rsidR="006277E9" w:rsidRDefault="006277E9" w:rsidP="00072F28">
                  <w:pPr>
                    <w:rPr>
                      <w:lang w:val="en-GB"/>
                    </w:rPr>
                  </w:pPr>
                </w:p>
                <w:p w14:paraId="70A24E44" w14:textId="77777777" w:rsidR="006277E9" w:rsidRDefault="006277E9" w:rsidP="00072F28">
                  <w:pPr>
                    <w:rPr>
                      <w:lang w:val="en-GB"/>
                    </w:rPr>
                  </w:pPr>
                </w:p>
                <w:p w14:paraId="58F221C1" w14:textId="77777777" w:rsidR="006277E9" w:rsidRDefault="006277E9" w:rsidP="00072F28">
                  <w:pPr>
                    <w:rPr>
                      <w:lang w:val="en-GB"/>
                    </w:rPr>
                  </w:pPr>
                </w:p>
                <w:p w14:paraId="4703CDF9" w14:textId="2B0746CA" w:rsidR="00072F28" w:rsidRPr="00BC4512" w:rsidRDefault="00072F28" w:rsidP="00072F2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In phylogenetic analysis, </w:t>
                  </w:r>
                  <w:r w:rsidR="00994EFE" w:rsidRPr="00BC451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KTLV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clusters as a distinct entity in both genomic S and L segment trees (Figure 1):</w:t>
                  </w:r>
                </w:p>
                <w:p w14:paraId="38DC5221" w14:textId="77479EF7" w:rsidR="006277E9" w:rsidRPr="00BC4512" w:rsidRDefault="006277E9" w:rsidP="00072F2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  <w:p w14:paraId="11AA67EA" w14:textId="0791E316" w:rsidR="006277E9" w:rsidRPr="00BC4512" w:rsidRDefault="00D17551" w:rsidP="00072F2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Genomic S segment</w:t>
                  </w:r>
                </w:p>
                <w:p w14:paraId="490EA674" w14:textId="3A762BC6" w:rsidR="00063228" w:rsidRDefault="00C63740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 w:eastAsia="en-US"/>
                    </w:rPr>
                    <w:drawing>
                      <wp:inline distT="0" distB="0" distL="0" distR="0" wp14:anchorId="7F123A08" wp14:editId="2586ABB6">
                        <wp:extent cx="5619750" cy="4752975"/>
                        <wp:effectExtent l="0" t="0" r="0" b="9525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0" cy="475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74F0740" w14:textId="746F6AB4" w:rsidR="00072F28" w:rsidRDefault="00072F28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4941820" w14:textId="77777777" w:rsidR="00D17551" w:rsidRDefault="00D17551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5D6723" w14:textId="02C18190" w:rsidR="00D17551" w:rsidRDefault="00D17551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Genomic L segment</w:t>
                  </w:r>
                </w:p>
                <w:p w14:paraId="0487F83B" w14:textId="55340674" w:rsidR="00C63740" w:rsidRDefault="00C63740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 w:eastAsia="en-US"/>
                    </w:rPr>
                    <w:drawing>
                      <wp:inline distT="0" distB="0" distL="0" distR="0" wp14:anchorId="2C205835" wp14:editId="6E949564">
                        <wp:extent cx="5724525" cy="4772025"/>
                        <wp:effectExtent l="0" t="0" r="9525" b="9525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4525" cy="477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E7AE942" w14:textId="77777777" w:rsidR="00C63740" w:rsidRDefault="00C63740" w:rsidP="00072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098A2A3" w14:textId="6F1B19AF" w:rsidR="00D1611B" w:rsidRPr="00D1611B" w:rsidRDefault="00072F28" w:rsidP="00D1611B">
                  <w:pPr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</w:pPr>
                  <w:r w:rsidRPr="00BC451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Figure 1. 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Mammarenavirus. Maximum likelihood phylogenetic tree inferred from </w:t>
                  </w:r>
                  <w:r w:rsidR="00845873" w:rsidRPr="00845873">
                    <w:rPr>
                      <w:rFonts w:ascii="Arial" w:hAnsi="Arial" w:cs="Arial"/>
                      <w:sz w:val="20"/>
                      <w:szCs w:val="20"/>
                    </w:rPr>
                    <w:t>MUltiple Sequence Comparison by Log- Expectation</w:t>
                  </w:r>
                  <w:r w:rsidR="00845873"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>MUSCLE</w:t>
                  </w:r>
                  <w:r w:rsidR="0084587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 alignment (</w:t>
                  </w:r>
                  <w:hyperlink r:id="rId184" w:history="1">
                    <w:r w:rsidR="008F52BF" w:rsidRPr="00BC4512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https://www.ebi.ac.uk/Tools/msa/muscle/</w:t>
                    </w:r>
                  </w:hyperlink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) of the complete </w:t>
                  </w:r>
                  <w:r w:rsidR="00D1611B">
                    <w:rPr>
                      <w:rFonts w:ascii="Arial" w:hAnsi="Arial" w:cs="Arial"/>
                      <w:sz w:val="20"/>
                      <w:szCs w:val="20"/>
                    </w:rPr>
                    <w:t>NP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 (top) and L (bottom) amino</w:t>
                  </w:r>
                  <w:r w:rsidR="00D30586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acid sequences of classified arenaviruses (red dots) plus </w:t>
                  </w:r>
                  <w:r w:rsidR="00994EFE" w:rsidRPr="00BC4512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="00D1611B">
                    <w:rPr>
                      <w:rFonts w:ascii="Arial" w:hAnsi="Arial" w:cs="Arial"/>
                      <w:sz w:val="20"/>
                      <w:szCs w:val="20"/>
                    </w:rPr>
                    <w:t>IT</w:t>
                  </w:r>
                  <w:r w:rsidR="00994EFE" w:rsidRPr="00BC4512"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 (green dot). Representative viruses of the </w:t>
                  </w:r>
                  <w:r w:rsidR="008F52BF" w:rsidRPr="00BC451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Hartmanivirus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 and </w:t>
                  </w:r>
                  <w:r w:rsidR="008F52BF" w:rsidRPr="00BC451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Reptarenavirus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 genera (dots in colors other than red) are also included. The best-fit model of protein evolution (LG+G) was selected using ProtTest 3 (v. 3.4.2) (</w:t>
                  </w:r>
                  <w:r w:rsidR="00E908E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>). Maximum likelihood trees with 1,000 bootstrap replicates were produced using RAxML (v. 8) (</w:t>
                  </w:r>
                  <w:r w:rsidR="00D87EF4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). </w:t>
                  </w:r>
                  <w:r w:rsidR="00D1611B" w:rsidRPr="00D1611B"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  <w:t>Nodes with bootstrap support ≥70% are shown with a black dot</w:t>
                  </w:r>
                  <w:r w:rsidR="00D1611B"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  <w:t xml:space="preserve">. </w:t>
                  </w:r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>The mid-point rooted trees were visualized using FigTree (</w:t>
                  </w:r>
                  <w:hyperlink r:id="rId185" w:history="1">
                    <w:r w:rsidR="008F52BF" w:rsidRPr="00BC4512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http://tree.bio.ed.ac.uk/</w:t>
                    </w:r>
                  </w:hyperlink>
                  <w:r w:rsidR="008F52BF" w:rsidRPr="00BC4512">
                    <w:rPr>
                      <w:rFonts w:ascii="Arial" w:hAnsi="Arial" w:cs="Arial"/>
                      <w:sz w:val="20"/>
                      <w:szCs w:val="20"/>
                    </w:rPr>
                    <w:t xml:space="preserve">). </w:t>
                  </w:r>
                  <w:r w:rsidR="00D1611B" w:rsidRPr="00D1611B"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  <w:t>For NP and L, the phylogenies include sequences of 42 mammarenaviruses assigned to 39 species (red dots).</w:t>
                  </w:r>
                </w:p>
                <w:p w14:paraId="1713BA6F" w14:textId="77777777" w:rsidR="00072F28" w:rsidRDefault="00072F28" w:rsidP="00072F28">
                  <w:pPr>
                    <w:rPr>
                      <w:sz w:val="20"/>
                      <w:szCs w:val="20"/>
                    </w:rPr>
                  </w:pPr>
                </w:p>
                <w:p w14:paraId="0DEFF217" w14:textId="77777777" w:rsidR="00072F28" w:rsidRPr="00BC4512" w:rsidRDefault="00072F28" w:rsidP="00072F2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BC451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Etymology:</w:t>
                  </w:r>
                </w:p>
                <w:p w14:paraId="1CAC76A2" w14:textId="75080506" w:rsidR="00072F28" w:rsidRPr="00BC4512" w:rsidRDefault="00ED2B49" w:rsidP="008F52B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>Kitale</w:t>
                  </w:r>
                  <w:r w:rsidR="00072F28" w:rsidRPr="00BC4512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mammarenavirus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: named after 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Kitale virus, a mammarenavirus discovered in Kitale</w:t>
                  </w:r>
                  <w:r w:rsidR="00D17551" w:rsidRPr="00BC451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77D6A">
                    <w:rPr>
                      <w:rFonts w:ascii="Arial" w:hAnsi="Arial" w:cs="Arial"/>
                      <w:sz w:val="22"/>
                      <w:szCs w:val="22"/>
                    </w:rPr>
                    <w:t>town</w:t>
                  </w:r>
                  <w:r w:rsidRPr="00BC4512">
                    <w:rPr>
                      <w:rFonts w:ascii="Arial" w:hAnsi="Arial" w:cs="Arial"/>
                      <w:sz w:val="22"/>
                      <w:szCs w:val="22"/>
                    </w:rPr>
                    <w:t>, Kenya</w:t>
                  </w:r>
                  <w:r w:rsidR="00072F28" w:rsidRPr="00BC451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59C28B4B" w14:textId="77777777" w:rsidR="00360893" w:rsidRPr="00BC4512" w:rsidRDefault="00360893" w:rsidP="008F52B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766981C" w14:textId="77777777" w:rsidR="00360893" w:rsidRPr="00BC4512" w:rsidRDefault="00360893" w:rsidP="00360893">
                  <w:pPr>
                    <w:spacing w:before="120" w:after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C4512">
                    <w:rPr>
                      <w:rFonts w:ascii="Arial" w:hAnsi="Arial" w:cs="Arial"/>
                      <w:b/>
                      <w:sz w:val="22"/>
                      <w:szCs w:val="22"/>
                    </w:rPr>
                    <w:t>References</w:t>
                  </w:r>
                </w:p>
                <w:p w14:paraId="3F9556B3" w14:textId="77777777" w:rsidR="00E908E3" w:rsidRPr="00D87EF4" w:rsidRDefault="00E908E3" w:rsidP="00E908E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</w:pP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 xml:space="preserve">Darriba D, Taboada GL, Doallo R, Posada D (2011) ProtTest 3: fast selection of best-fit models of protein evolution. </w:t>
                  </w:r>
                  <w:r w:rsidRPr="00AC65FE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Bioinformatics</w:t>
                  </w: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 xml:space="preserve"> 27: 1164-1165. PMID: 21335321 DOI: 10.1093/bioinformatics/btr088</w:t>
                  </w:r>
                </w:p>
                <w:p w14:paraId="35B22D3F" w14:textId="77777777" w:rsidR="00D87EF4" w:rsidRPr="00D87EF4" w:rsidRDefault="00360893" w:rsidP="00D87EF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</w:pPr>
                  <w:r w:rsidRPr="00D87EF4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Onyuok SO, Hu B, Li B, Fan Y, Kering K, Ochola GO, Zheng XS, Obanda V, Ommeh S, Yang X-L, Agwanda B, Shi Z-L (2019) Molecular detection and genetic characterization of novel RNA viruses in wild and synanthropic rodents and shrews in Kenya. </w:t>
                  </w:r>
                  <w:r w:rsidRPr="00AC65FE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Front Microbiol</w:t>
                  </w:r>
                  <w:r w:rsidRPr="00D87EF4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10:</w:t>
                  </w:r>
                  <w:r w:rsidR="00BC4512" w:rsidRPr="00D87EF4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e</w:t>
                  </w:r>
                  <w:r w:rsidRPr="00D87EF4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2696</w:t>
                  </w:r>
                  <w:r w:rsidR="00BC4512" w:rsidRPr="00D87EF4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. PMID: 31824465  DOI: 10.3389/fmicb.2019.02696</w:t>
                  </w:r>
                </w:p>
                <w:p w14:paraId="0D61FDFA" w14:textId="587EB7A4" w:rsidR="00D87EF4" w:rsidRDefault="00360893" w:rsidP="0036089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</w:pP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lastRenderedPageBreak/>
                    <w:t xml:space="preserve">Radoshitzky SR, Bào Y, Buchmeier MJ, Charrel RN, Clawson AN, Clegg CS, DeRisi JL, Emonet S, Gonzalez J-P, Kuhn JH, Lukashevich IS, Peters CJ, Romanowski V, Salvato MS, Stenglein MD, de la Torre JC (2015) Past, present, and future of arenavirus taxonomy. </w:t>
                  </w:r>
                  <w:r w:rsidRPr="00AC65FE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Arch Virol</w:t>
                  </w: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 xml:space="preserve"> 160:</w:t>
                  </w:r>
                  <w:r w:rsidR="00BC4512"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 xml:space="preserve"> </w:t>
                  </w: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1851-</w:t>
                  </w:r>
                  <w:r w:rsidR="00BC4512"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18</w:t>
                  </w:r>
                  <w:r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74</w:t>
                  </w:r>
                  <w:r w:rsidR="00BC4512" w:rsidRPr="00D87EF4"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  <w:t>. PMID: 25935216  DOI: 10.1007/s00705-015-2418-y</w:t>
                  </w:r>
                </w:p>
                <w:p w14:paraId="0A722E76" w14:textId="68DD19AE" w:rsidR="00360893" w:rsidRPr="00D87EF4" w:rsidRDefault="00360893" w:rsidP="0036089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Calibri" w:hAnsi="Arial" w:cs="Arial"/>
                      <w:bCs/>
                      <w:noProof/>
                      <w:sz w:val="22"/>
                      <w:szCs w:val="22"/>
                    </w:rPr>
                  </w:pPr>
                  <w:r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Stamatakis A (2014) RAxML version 8: a tool for phylogenetic analysis and post-analysis of large phylogenies. </w:t>
                  </w:r>
                  <w:r w:rsidRPr="00AC65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Bioinformatics</w:t>
                  </w:r>
                  <w:r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30:</w:t>
                  </w:r>
                  <w:r w:rsidR="00BC4512"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1312-</w:t>
                  </w:r>
                  <w:r w:rsidR="00BC4512"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131</w:t>
                  </w:r>
                  <w:r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</w:t>
                  </w:r>
                  <w:r w:rsidR="00BC4512" w:rsidRPr="00D87EF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 PMID: 24451623  DOI: 10.1093/bioinformatics/btu033</w:t>
                  </w:r>
                </w:p>
              </w:tc>
            </w:tr>
          </w:tbl>
          <w:p w14:paraId="237A7752" w14:textId="77777777" w:rsidR="00237296" w:rsidRPr="00092E15" w:rsidRDefault="00237296" w:rsidP="00A67AA3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E2B46FB" w14:textId="3D4F01F2" w:rsidR="00237296" w:rsidRPr="00092E15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C911B96" w14:textId="077910B7" w:rsidR="00765288" w:rsidRPr="008F52BF" w:rsidRDefault="00765288">
      <w:pPr>
        <w:rPr>
          <w:rFonts w:ascii="Arial" w:hAnsi="Arial" w:cs="Arial"/>
          <w:bCs/>
          <w:sz w:val="22"/>
          <w:szCs w:val="22"/>
        </w:rPr>
      </w:pPr>
    </w:p>
    <w:sectPr w:rsidR="00765288" w:rsidRPr="008F52BF" w:rsidSect="00584D75">
      <w:headerReference w:type="default" r:id="rId18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AE6AA" w14:textId="77777777" w:rsidR="009661DE" w:rsidRDefault="009661DE" w:rsidP="004609D1">
      <w:r>
        <w:separator/>
      </w:r>
    </w:p>
  </w:endnote>
  <w:endnote w:type="continuationSeparator" w:id="0">
    <w:p w14:paraId="547A6790" w14:textId="77777777" w:rsidR="009661DE" w:rsidRDefault="009661DE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F360F" w14:textId="77777777" w:rsidR="009661DE" w:rsidRDefault="009661DE" w:rsidP="004609D1">
      <w:r>
        <w:separator/>
      </w:r>
    </w:p>
  </w:footnote>
  <w:footnote w:type="continuationSeparator" w:id="0">
    <w:p w14:paraId="7FB249A1" w14:textId="77777777" w:rsidR="009661DE" w:rsidRDefault="009661DE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BC4512" w:rsidRDefault="00BC4512" w:rsidP="004609D1">
    <w:pPr>
      <w:pStyle w:val="Header"/>
      <w:jc w:val="right"/>
    </w:pPr>
    <w:r>
      <w:t>March 2020</w:t>
    </w:r>
  </w:p>
  <w:p w14:paraId="5FA59287" w14:textId="77777777" w:rsidR="00BC4512" w:rsidRDefault="00BC4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95E9E"/>
    <w:multiLevelType w:val="hybridMultilevel"/>
    <w:tmpl w:val="B50C0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62E7A"/>
    <w:multiLevelType w:val="hybridMultilevel"/>
    <w:tmpl w:val="7CD0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9B2BA9"/>
    <w:multiLevelType w:val="hybridMultilevel"/>
    <w:tmpl w:val="838861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25BB7"/>
    <w:multiLevelType w:val="hybridMultilevel"/>
    <w:tmpl w:val="A8400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27525"/>
    <w:rsid w:val="00035181"/>
    <w:rsid w:val="00041A6A"/>
    <w:rsid w:val="00063228"/>
    <w:rsid w:val="0006407D"/>
    <w:rsid w:val="00072F28"/>
    <w:rsid w:val="00074276"/>
    <w:rsid w:val="000834F4"/>
    <w:rsid w:val="00092E15"/>
    <w:rsid w:val="000945FD"/>
    <w:rsid w:val="000A22DE"/>
    <w:rsid w:val="000A6152"/>
    <w:rsid w:val="000A7853"/>
    <w:rsid w:val="000A7D02"/>
    <w:rsid w:val="000B2475"/>
    <w:rsid w:val="000B5CE2"/>
    <w:rsid w:val="000C7139"/>
    <w:rsid w:val="000D3CCD"/>
    <w:rsid w:val="000E69E9"/>
    <w:rsid w:val="000F0CAC"/>
    <w:rsid w:val="000F27A6"/>
    <w:rsid w:val="00121243"/>
    <w:rsid w:val="00122AF9"/>
    <w:rsid w:val="00123B8F"/>
    <w:rsid w:val="00132568"/>
    <w:rsid w:val="00160A6A"/>
    <w:rsid w:val="001708F9"/>
    <w:rsid w:val="0017440B"/>
    <w:rsid w:val="001906DF"/>
    <w:rsid w:val="001A2500"/>
    <w:rsid w:val="001C1BF5"/>
    <w:rsid w:val="001D3F64"/>
    <w:rsid w:val="001D4AAF"/>
    <w:rsid w:val="001E36C8"/>
    <w:rsid w:val="001E6D21"/>
    <w:rsid w:val="00215F51"/>
    <w:rsid w:val="002219BE"/>
    <w:rsid w:val="00237296"/>
    <w:rsid w:val="00262EDD"/>
    <w:rsid w:val="00286FE5"/>
    <w:rsid w:val="00296A03"/>
    <w:rsid w:val="002A43A2"/>
    <w:rsid w:val="002B0EBC"/>
    <w:rsid w:val="002C03EF"/>
    <w:rsid w:val="002D547A"/>
    <w:rsid w:val="002D55C6"/>
    <w:rsid w:val="002F2194"/>
    <w:rsid w:val="002F51EA"/>
    <w:rsid w:val="002F53BA"/>
    <w:rsid w:val="002F6249"/>
    <w:rsid w:val="003030E4"/>
    <w:rsid w:val="00304278"/>
    <w:rsid w:val="003263A5"/>
    <w:rsid w:val="00327677"/>
    <w:rsid w:val="00350BFB"/>
    <w:rsid w:val="00351D0D"/>
    <w:rsid w:val="0035571D"/>
    <w:rsid w:val="00360893"/>
    <w:rsid w:val="00360C13"/>
    <w:rsid w:val="003639BE"/>
    <w:rsid w:val="00365B9B"/>
    <w:rsid w:val="00377D6A"/>
    <w:rsid w:val="00380B0D"/>
    <w:rsid w:val="00383ED9"/>
    <w:rsid w:val="003C01E0"/>
    <w:rsid w:val="003C01E8"/>
    <w:rsid w:val="003F3772"/>
    <w:rsid w:val="003F4FFD"/>
    <w:rsid w:val="00404760"/>
    <w:rsid w:val="00412944"/>
    <w:rsid w:val="0042253D"/>
    <w:rsid w:val="0042614F"/>
    <w:rsid w:val="004304FF"/>
    <w:rsid w:val="004609D1"/>
    <w:rsid w:val="00487393"/>
    <w:rsid w:val="004A4902"/>
    <w:rsid w:val="004D711E"/>
    <w:rsid w:val="004E4914"/>
    <w:rsid w:val="004F5E21"/>
    <w:rsid w:val="005005BA"/>
    <w:rsid w:val="00554817"/>
    <w:rsid w:val="00556D4B"/>
    <w:rsid w:val="0056279D"/>
    <w:rsid w:val="00583286"/>
    <w:rsid w:val="00584D75"/>
    <w:rsid w:val="005A465C"/>
    <w:rsid w:val="005A697E"/>
    <w:rsid w:val="005C1A55"/>
    <w:rsid w:val="005C2700"/>
    <w:rsid w:val="005C514E"/>
    <w:rsid w:val="005D5C6E"/>
    <w:rsid w:val="00604988"/>
    <w:rsid w:val="00610D3A"/>
    <w:rsid w:val="00610F11"/>
    <w:rsid w:val="006164B4"/>
    <w:rsid w:val="006277E9"/>
    <w:rsid w:val="0063589C"/>
    <w:rsid w:val="0064037B"/>
    <w:rsid w:val="006550ED"/>
    <w:rsid w:val="00670B2E"/>
    <w:rsid w:val="006758E8"/>
    <w:rsid w:val="00696D9C"/>
    <w:rsid w:val="006A20EA"/>
    <w:rsid w:val="006B664E"/>
    <w:rsid w:val="006B6877"/>
    <w:rsid w:val="006C2F37"/>
    <w:rsid w:val="006C6960"/>
    <w:rsid w:val="006D2B31"/>
    <w:rsid w:val="00702C34"/>
    <w:rsid w:val="0070625A"/>
    <w:rsid w:val="0072329B"/>
    <w:rsid w:val="00733714"/>
    <w:rsid w:val="00743C98"/>
    <w:rsid w:val="00750B77"/>
    <w:rsid w:val="007547EA"/>
    <w:rsid w:val="007611D2"/>
    <w:rsid w:val="00765288"/>
    <w:rsid w:val="00765614"/>
    <w:rsid w:val="00772C91"/>
    <w:rsid w:val="00782DB9"/>
    <w:rsid w:val="007843C5"/>
    <w:rsid w:val="00786E0E"/>
    <w:rsid w:val="00793391"/>
    <w:rsid w:val="007A7DFF"/>
    <w:rsid w:val="007B1846"/>
    <w:rsid w:val="007B24DA"/>
    <w:rsid w:val="007B34A8"/>
    <w:rsid w:val="007E2A1E"/>
    <w:rsid w:val="007E56F2"/>
    <w:rsid w:val="00804D0A"/>
    <w:rsid w:val="0081653F"/>
    <w:rsid w:val="0082104E"/>
    <w:rsid w:val="00824222"/>
    <w:rsid w:val="00830673"/>
    <w:rsid w:val="0084456C"/>
    <w:rsid w:val="00845873"/>
    <w:rsid w:val="00853539"/>
    <w:rsid w:val="00857A32"/>
    <w:rsid w:val="008831E4"/>
    <w:rsid w:val="00883B83"/>
    <w:rsid w:val="00884383"/>
    <w:rsid w:val="00887D4D"/>
    <w:rsid w:val="00891DEA"/>
    <w:rsid w:val="008A1420"/>
    <w:rsid w:val="008B657D"/>
    <w:rsid w:val="008D4F59"/>
    <w:rsid w:val="008E3B2A"/>
    <w:rsid w:val="008F52BF"/>
    <w:rsid w:val="009018F4"/>
    <w:rsid w:val="00913922"/>
    <w:rsid w:val="00920A17"/>
    <w:rsid w:val="00935D83"/>
    <w:rsid w:val="00943787"/>
    <w:rsid w:val="00950461"/>
    <w:rsid w:val="009505C5"/>
    <w:rsid w:val="009513B3"/>
    <w:rsid w:val="009518D0"/>
    <w:rsid w:val="00957E83"/>
    <w:rsid w:val="009661DE"/>
    <w:rsid w:val="00994EFE"/>
    <w:rsid w:val="009A63E5"/>
    <w:rsid w:val="009A659E"/>
    <w:rsid w:val="009B5377"/>
    <w:rsid w:val="009C021D"/>
    <w:rsid w:val="009C29D0"/>
    <w:rsid w:val="009D798D"/>
    <w:rsid w:val="009E1DEF"/>
    <w:rsid w:val="009F1E18"/>
    <w:rsid w:val="00A03C8D"/>
    <w:rsid w:val="00A04A34"/>
    <w:rsid w:val="00A31C20"/>
    <w:rsid w:val="00A414D9"/>
    <w:rsid w:val="00A47567"/>
    <w:rsid w:val="00A55CD4"/>
    <w:rsid w:val="00A663BA"/>
    <w:rsid w:val="00A67AA3"/>
    <w:rsid w:val="00A86338"/>
    <w:rsid w:val="00A86583"/>
    <w:rsid w:val="00A93215"/>
    <w:rsid w:val="00A93526"/>
    <w:rsid w:val="00AA3BF0"/>
    <w:rsid w:val="00AA48ED"/>
    <w:rsid w:val="00AB6775"/>
    <w:rsid w:val="00AC0815"/>
    <w:rsid w:val="00AC605A"/>
    <w:rsid w:val="00AC620D"/>
    <w:rsid w:val="00AC65FE"/>
    <w:rsid w:val="00AD040D"/>
    <w:rsid w:val="00AD7922"/>
    <w:rsid w:val="00AE6609"/>
    <w:rsid w:val="00AE6FB4"/>
    <w:rsid w:val="00B11029"/>
    <w:rsid w:val="00B133FD"/>
    <w:rsid w:val="00B13B77"/>
    <w:rsid w:val="00B2214B"/>
    <w:rsid w:val="00B36C9C"/>
    <w:rsid w:val="00B52DF3"/>
    <w:rsid w:val="00B62F80"/>
    <w:rsid w:val="00B634B7"/>
    <w:rsid w:val="00B65B75"/>
    <w:rsid w:val="00B97EDC"/>
    <w:rsid w:val="00BA7C8B"/>
    <w:rsid w:val="00BB3850"/>
    <w:rsid w:val="00BB6159"/>
    <w:rsid w:val="00BC4512"/>
    <w:rsid w:val="00BD68D8"/>
    <w:rsid w:val="00C134C5"/>
    <w:rsid w:val="00C14FBF"/>
    <w:rsid w:val="00C20AFC"/>
    <w:rsid w:val="00C35DAD"/>
    <w:rsid w:val="00C40BA4"/>
    <w:rsid w:val="00C61519"/>
    <w:rsid w:val="00C63232"/>
    <w:rsid w:val="00C63740"/>
    <w:rsid w:val="00C63790"/>
    <w:rsid w:val="00C72BBB"/>
    <w:rsid w:val="00C80E60"/>
    <w:rsid w:val="00C8180D"/>
    <w:rsid w:val="00C85371"/>
    <w:rsid w:val="00C97381"/>
    <w:rsid w:val="00CA467A"/>
    <w:rsid w:val="00CB2F6E"/>
    <w:rsid w:val="00CB5EA8"/>
    <w:rsid w:val="00CD030E"/>
    <w:rsid w:val="00CE255C"/>
    <w:rsid w:val="00D1611B"/>
    <w:rsid w:val="00D17551"/>
    <w:rsid w:val="00D30586"/>
    <w:rsid w:val="00D31F56"/>
    <w:rsid w:val="00D406A2"/>
    <w:rsid w:val="00D40FB4"/>
    <w:rsid w:val="00D4726C"/>
    <w:rsid w:val="00D5298F"/>
    <w:rsid w:val="00D572F3"/>
    <w:rsid w:val="00D87EF4"/>
    <w:rsid w:val="00D97994"/>
    <w:rsid w:val="00DB5FFF"/>
    <w:rsid w:val="00DB6B04"/>
    <w:rsid w:val="00DC276D"/>
    <w:rsid w:val="00DF35BB"/>
    <w:rsid w:val="00DF4107"/>
    <w:rsid w:val="00DF7F00"/>
    <w:rsid w:val="00E01C77"/>
    <w:rsid w:val="00E0269E"/>
    <w:rsid w:val="00E46C93"/>
    <w:rsid w:val="00E65D09"/>
    <w:rsid w:val="00E71BCC"/>
    <w:rsid w:val="00E75DB4"/>
    <w:rsid w:val="00E84439"/>
    <w:rsid w:val="00E908E3"/>
    <w:rsid w:val="00EA1882"/>
    <w:rsid w:val="00EA68E3"/>
    <w:rsid w:val="00EA6E15"/>
    <w:rsid w:val="00EA7785"/>
    <w:rsid w:val="00EB0549"/>
    <w:rsid w:val="00EB23CB"/>
    <w:rsid w:val="00EC1929"/>
    <w:rsid w:val="00ED2B49"/>
    <w:rsid w:val="00EF5507"/>
    <w:rsid w:val="00F05B35"/>
    <w:rsid w:val="00F12E84"/>
    <w:rsid w:val="00F1492B"/>
    <w:rsid w:val="00F248B0"/>
    <w:rsid w:val="00F33B2C"/>
    <w:rsid w:val="00F50DBA"/>
    <w:rsid w:val="00F552E6"/>
    <w:rsid w:val="00F67DA1"/>
    <w:rsid w:val="00F81240"/>
    <w:rsid w:val="00F912A8"/>
    <w:rsid w:val="00F92A92"/>
    <w:rsid w:val="00F932EE"/>
    <w:rsid w:val="00FA38F0"/>
    <w:rsid w:val="00FA77FD"/>
    <w:rsid w:val="00FB3A0F"/>
    <w:rsid w:val="00FB6436"/>
    <w:rsid w:val="00FC5142"/>
    <w:rsid w:val="00FC7206"/>
    <w:rsid w:val="00FF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A92"/>
    <w:rPr>
      <w:rFonts w:ascii="Times New Roman" w:eastAsia="Times New Roman" w:hAnsi="Times New Roman" w:cs="Times New Roman"/>
      <w:lang w:val="en-C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customStyle="1" w:styleId="desc">
    <w:name w:val="desc"/>
    <w:basedOn w:val="Normal"/>
    <w:rsid w:val="009C021D"/>
    <w:pPr>
      <w:spacing w:before="100" w:beforeAutospacing="1" w:after="100" w:afterAutospacing="1"/>
    </w:pPr>
    <w:rPr>
      <w:lang w:val="en-US" w:eastAsia="en-US"/>
    </w:rPr>
  </w:style>
  <w:style w:type="character" w:customStyle="1" w:styleId="ref-journal">
    <w:name w:val="ref-journal"/>
    <w:rsid w:val="009C021D"/>
  </w:style>
  <w:style w:type="character" w:customStyle="1" w:styleId="ref-vol">
    <w:name w:val="ref-vol"/>
    <w:rsid w:val="009C021D"/>
  </w:style>
  <w:style w:type="character" w:customStyle="1" w:styleId="jrnl">
    <w:name w:val="jrnl"/>
    <w:basedOn w:val="DefaultParagraphFont"/>
    <w:rsid w:val="009C021D"/>
  </w:style>
  <w:style w:type="paragraph" w:customStyle="1" w:styleId="Default">
    <w:name w:val="Default"/>
    <w:rsid w:val="009C02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n-US" w:eastAsia="en-GB"/>
    </w:rPr>
  </w:style>
  <w:style w:type="paragraph" w:styleId="ListParagraph">
    <w:name w:val="List Paragraph"/>
    <w:basedOn w:val="Normal"/>
    <w:uiPriority w:val="34"/>
    <w:qFormat/>
    <w:rsid w:val="009C021D"/>
    <w:pPr>
      <w:ind w:left="720"/>
      <w:contextualSpacing/>
    </w:pPr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2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0EA"/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0E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0E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F0CAC"/>
    <w:rPr>
      <w:color w:val="954F72" w:themeColor="followedHyperlink"/>
      <w:u w:val="single"/>
    </w:rPr>
  </w:style>
  <w:style w:type="character" w:customStyle="1" w:styleId="accsb">
    <w:name w:val="accsb"/>
    <w:basedOn w:val="DefaultParagraphFont"/>
    <w:rsid w:val="00F92A92"/>
  </w:style>
  <w:style w:type="paragraph" w:styleId="NormalWeb">
    <w:name w:val="Normal (Web)"/>
    <w:basedOn w:val="Normal"/>
    <w:uiPriority w:val="99"/>
    <w:unhideWhenUsed/>
    <w:rsid w:val="00092E15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614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276D"/>
    <w:rPr>
      <w:rFonts w:ascii="Times New Roman" w:eastAsia="Times New Roman" w:hAnsi="Times New Roman" w:cs="Times New Roman"/>
      <w:lang w:val="en-CA" w:eastAsia="en-GB"/>
    </w:rPr>
  </w:style>
  <w:style w:type="paragraph" w:customStyle="1" w:styleId="EndNoteBibliography">
    <w:name w:val="EndNote Bibliography"/>
    <w:basedOn w:val="Normal"/>
    <w:link w:val="EndNoteBibliographyChar"/>
    <w:rsid w:val="00072F28"/>
    <w:rPr>
      <w:rFonts w:eastAsia="Calibri"/>
      <w:noProof/>
      <w:szCs w:val="22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72F28"/>
    <w:rPr>
      <w:rFonts w:ascii="Times New Roman" w:eastAsia="Calibri" w:hAnsi="Times New Roman" w:cs="Times New Roman"/>
      <w:noProof/>
      <w:szCs w:val="22"/>
      <w:lang w:val="en-US"/>
    </w:rPr>
  </w:style>
  <w:style w:type="character" w:customStyle="1" w:styleId="regular8">
    <w:name w:val="regular8"/>
    <w:basedOn w:val="DefaultParagraphFont"/>
    <w:rsid w:val="00ED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ncbi.nlm.nih.gov/entrez/viewer.fcgi?db=nucleotide&amp;val=741984934" TargetMode="External"/><Relationship Id="rId21" Type="http://schemas.openxmlformats.org/officeDocument/2006/relationships/hyperlink" Target="mailto:victor@biol.unlp.edu.ar" TargetMode="External"/><Relationship Id="rId42" Type="http://schemas.openxmlformats.org/officeDocument/2006/relationships/hyperlink" Target="https://www.ncbi.nlm.nih.gov/Taxonomy/Browser/wwwtax.cgi?id=1642436" TargetMode="External"/><Relationship Id="rId63" Type="http://schemas.openxmlformats.org/officeDocument/2006/relationships/hyperlink" Target="https://www.ncbi.nlm.nih.gov/sutils/pasc/viridty.cgi?cmdresult=main&amp;jobkey=JSID_01_6731823_130.14.22.10_9000_Pasc&amp;idx=7&amp;scale=Linear" TargetMode="External"/><Relationship Id="rId84" Type="http://schemas.openxmlformats.org/officeDocument/2006/relationships/hyperlink" Target="https://www.ncbi.nlm.nih.gov/sutils/pasc/viridty.cgi?textpage=pa2txt&amp;jobkey=JSID_01_6731823_130.14.22.10_9000_Pasc&amp;idx=11" TargetMode="External"/><Relationship Id="rId138" Type="http://schemas.openxmlformats.org/officeDocument/2006/relationships/hyperlink" Target="https://www.ncbi.nlm.nih.gov/Taxonomy/Browser/wwwtax.cgi?id=1653394" TargetMode="External"/><Relationship Id="rId159" Type="http://schemas.openxmlformats.org/officeDocument/2006/relationships/hyperlink" Target="https://www.ncbi.nlm.nih.gov/Taxonomy/Browser/wwwtax.cgi?id=1653394" TargetMode="External"/><Relationship Id="rId170" Type="http://schemas.openxmlformats.org/officeDocument/2006/relationships/hyperlink" Target="https://www.ncbi.nlm.nih.gov/Taxonomy/Browser/wwwtax.cgi?id=1653394" TargetMode="External"/><Relationship Id="rId107" Type="http://schemas.openxmlformats.org/officeDocument/2006/relationships/hyperlink" Target="https://www.ncbi.nlm.nih.gov/Taxonomy/Browser/wwwtax.cgi?id=1653394" TargetMode="External"/><Relationship Id="rId11" Type="http://schemas.openxmlformats.org/officeDocument/2006/relationships/hyperlink" Target="mailto:cleggjcs@yahoo.fr" TargetMode="External"/><Relationship Id="rId32" Type="http://schemas.openxmlformats.org/officeDocument/2006/relationships/hyperlink" Target="https://www.ncbi.nlm.nih.gov/sutils/pasc/viridty.cgi?cmdresult=main&amp;jobkey=JSID_01_6731823_130.14.22.10_9000_Pasc&amp;idx=1&amp;scale=Linear" TargetMode="External"/><Relationship Id="rId53" Type="http://schemas.openxmlformats.org/officeDocument/2006/relationships/hyperlink" Target="https://www.ncbi.nlm.nih.gov/sutils/pasc/viridty.cgi?cmdresult=main&amp;jobkey=JSID_01_6731823_130.14.22.10_9000_Pasc&amp;idx=5&amp;scale=Linear" TargetMode="External"/><Relationship Id="rId74" Type="http://schemas.openxmlformats.org/officeDocument/2006/relationships/hyperlink" Target="https://www.ncbi.nlm.nih.gov/sutils/pasc/viridty.cgi?textpage=pa2txt&amp;jobkey=JSID_01_6731823_130.14.22.10_9000_Pasc&amp;idx=9" TargetMode="External"/><Relationship Id="rId128" Type="http://schemas.openxmlformats.org/officeDocument/2006/relationships/hyperlink" Target="https://www.ncbi.nlm.nih.gov/Taxonomy/Browser/wwwtax.cgi?id=208898" TargetMode="External"/><Relationship Id="rId149" Type="http://schemas.openxmlformats.org/officeDocument/2006/relationships/hyperlink" Target="https://www.ncbi.nlm.nih.gov/Taxonomy/Browser/wwwtax.cgi?id=1588685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ncbi.nlm.nih.gov/entrez/viewer.fcgi?db=nucleotide&amp;val=695313989" TargetMode="External"/><Relationship Id="rId160" Type="http://schemas.openxmlformats.org/officeDocument/2006/relationships/hyperlink" Target="https://www.ncbi.nlm.nih.gov/Taxonomy/Browser/wwwtax.cgi?id=1588685" TargetMode="External"/><Relationship Id="rId181" Type="http://schemas.openxmlformats.org/officeDocument/2006/relationships/hyperlink" Target="https://www.ncbi.nlm.nih.gov/Taxonomy/Browser/wwwtax.cgi?id=11620" TargetMode="External"/><Relationship Id="rId22" Type="http://schemas.openxmlformats.org/officeDocument/2006/relationships/hyperlink" Target="mailto:xavier.de-lamballerie@univ-amu.fr" TargetMode="External"/><Relationship Id="rId43" Type="http://schemas.openxmlformats.org/officeDocument/2006/relationships/hyperlink" Target="https://www.ncbi.nlm.nih.gov/sutils/pasc/viridty.cgi?cmdresult=main&amp;jobkey=JSID_01_6731823_130.14.22.10_9000_Pasc&amp;idx=3&amp;scale=Linear" TargetMode="External"/><Relationship Id="rId64" Type="http://schemas.openxmlformats.org/officeDocument/2006/relationships/hyperlink" Target="https://www.ncbi.nlm.nih.gov/sutils/pasc/viridty.cgi?textpage=pa2txt&amp;jobkey=JSID_01_6731823_130.14.22.10_9000_Pasc&amp;idx=7" TargetMode="External"/><Relationship Id="rId118" Type="http://schemas.openxmlformats.org/officeDocument/2006/relationships/hyperlink" Target="https://www.ncbi.nlm.nih.gov/Taxonomy/Browser/wwwtax.cgi?id=1653394" TargetMode="External"/><Relationship Id="rId139" Type="http://schemas.openxmlformats.org/officeDocument/2006/relationships/hyperlink" Target="https://www.ncbi.nlm.nih.gov/Taxonomy/Browser/wwwtax.cgi?id=883876" TargetMode="External"/><Relationship Id="rId85" Type="http://schemas.openxmlformats.org/officeDocument/2006/relationships/hyperlink" Target="https://www.ncbi.nlm.nih.gov/entrez/viewer.fcgi?db=nucleotide&amp;val=695316044" TargetMode="External"/><Relationship Id="rId150" Type="http://schemas.openxmlformats.org/officeDocument/2006/relationships/hyperlink" Target="https://www.ncbi.nlm.nih.gov/Taxonomy/Browser/wwwtax.cgi?id=1587502" TargetMode="External"/><Relationship Id="rId171" Type="http://schemas.openxmlformats.org/officeDocument/2006/relationships/hyperlink" Target="https://www.ncbi.nlm.nih.gov/Taxonomy/Browser/wwwtax.cgi?id=1437126" TargetMode="External"/><Relationship Id="rId12" Type="http://schemas.openxmlformats.org/officeDocument/2006/relationships/hyperlink" Target="mailto:jpgonzalez2808@gmail.com" TargetMode="External"/><Relationship Id="rId33" Type="http://schemas.openxmlformats.org/officeDocument/2006/relationships/hyperlink" Target="https://www.ncbi.nlm.nih.gov/sutils/pasc/viridty.cgi?textpage=pa2txt&amp;jobkey=JSID_01_6731823_130.14.22.10_9000_Pasc&amp;idx=1" TargetMode="External"/><Relationship Id="rId108" Type="http://schemas.openxmlformats.org/officeDocument/2006/relationships/hyperlink" Target="https://www.ncbi.nlm.nih.gov/Taxonomy/Browser/wwwtax.cgi?id=55096" TargetMode="External"/><Relationship Id="rId129" Type="http://schemas.openxmlformats.org/officeDocument/2006/relationships/hyperlink" Target="https://www.ncbi.nlm.nih.gov/Taxonomy/Browser/wwwtax.cgi?id=1437125" TargetMode="External"/><Relationship Id="rId54" Type="http://schemas.openxmlformats.org/officeDocument/2006/relationships/hyperlink" Target="https://www.ncbi.nlm.nih.gov/sutils/pasc/viridty.cgi?textpage=pa2txt&amp;jobkey=JSID_01_6731823_130.14.22.10_9000_Pasc&amp;idx=5" TargetMode="External"/><Relationship Id="rId75" Type="http://schemas.openxmlformats.org/officeDocument/2006/relationships/hyperlink" Target="https://www.ncbi.nlm.nih.gov/entrez/viewer.fcgi?db=nucleotide&amp;val=695313871" TargetMode="External"/><Relationship Id="rId96" Type="http://schemas.openxmlformats.org/officeDocument/2006/relationships/hyperlink" Target="https://www.ncbi.nlm.nih.gov/Taxonomy/Browser/wwwtax.cgi?id=1653394" TargetMode="External"/><Relationship Id="rId140" Type="http://schemas.openxmlformats.org/officeDocument/2006/relationships/hyperlink" Target="https://www.ncbi.nlm.nih.gov/sutils/pasc/viridty.cgi?cmdresult=main&amp;jobkey=JSID_01_3803953_130.14.18.128_9000_Pasc&amp;idx=7&amp;scale=Linear" TargetMode="External"/><Relationship Id="rId161" Type="http://schemas.openxmlformats.org/officeDocument/2006/relationships/hyperlink" Target="https://www.ncbi.nlm.nih.gov/Taxonomy/Browser/wwwtax.cgi?id=1587503" TargetMode="External"/><Relationship Id="rId182" Type="http://schemas.openxmlformats.org/officeDocument/2006/relationships/image" Target="media/image4.png"/><Relationship Id="rId6" Type="http://schemas.openxmlformats.org/officeDocument/2006/relationships/endnotes" Target="endnotes.xml"/><Relationship Id="rId23" Type="http://schemas.openxmlformats.org/officeDocument/2006/relationships/hyperlink" Target="mailto:manuela.sironi@BP.LNF.it" TargetMode="External"/><Relationship Id="rId119" Type="http://schemas.openxmlformats.org/officeDocument/2006/relationships/hyperlink" Target="https://www.ncbi.nlm.nih.gov/Taxonomy/Browser/wwwtax.cgi?id=1588685" TargetMode="External"/><Relationship Id="rId44" Type="http://schemas.openxmlformats.org/officeDocument/2006/relationships/hyperlink" Target="https://www.ncbi.nlm.nih.gov/sutils/pasc/viridty.cgi?textpage=pa2txt&amp;jobkey=JSID_01_6731823_130.14.22.10_9000_Pasc&amp;idx=3" TargetMode="External"/><Relationship Id="rId65" Type="http://schemas.openxmlformats.org/officeDocument/2006/relationships/hyperlink" Target="https://www.ncbi.nlm.nih.gov/entrez/viewer.fcgi?db=nucleotide&amp;val=695313519" TargetMode="External"/><Relationship Id="rId86" Type="http://schemas.openxmlformats.org/officeDocument/2006/relationships/hyperlink" Target="https://www.ncbi.nlm.nih.gov/Taxonomy/Browser/wwwtax.cgi?id=1653394" TargetMode="External"/><Relationship Id="rId130" Type="http://schemas.openxmlformats.org/officeDocument/2006/relationships/hyperlink" Target="https://www.ncbi.nlm.nih.gov/sutils/pasc/viridty.cgi?cmdresult=main&amp;jobkey=JSID_01_3803953_130.14.18.128_9000_Pasc&amp;idx=5&amp;scale=Linear" TargetMode="External"/><Relationship Id="rId151" Type="http://schemas.openxmlformats.org/officeDocument/2006/relationships/hyperlink" Target="https://www.ncbi.nlm.nih.gov/sutils/pasc/viridty.cgi?cmdresult=main&amp;jobkey=JSID_01_3803953_130.14.18.128_9000_Pasc&amp;idx=9&amp;scale=Linear" TargetMode="External"/><Relationship Id="rId172" Type="http://schemas.openxmlformats.org/officeDocument/2006/relationships/hyperlink" Target="https://www.ncbi.nlm.nih.gov/sutils/pasc/viridty.cgi?cmdresult=main&amp;jobkey=JSID_01_3803953_130.14.18.128_9000_Pasc&amp;idx=13&amp;scale=Linear" TargetMode="External"/><Relationship Id="rId13" Type="http://schemas.openxmlformats.org/officeDocument/2006/relationships/hyperlink" Target="mailto:juanct@scripps.edu" TargetMode="External"/><Relationship Id="rId18" Type="http://schemas.openxmlformats.org/officeDocument/2006/relationships/hyperlink" Target="mailto:remi.charrel@univ-amu.fr" TargetMode="External"/><Relationship Id="rId39" Type="http://schemas.openxmlformats.org/officeDocument/2006/relationships/hyperlink" Target="https://www.ncbi.nlm.nih.gov/sutils/pasc/viridty.cgi?textpage=pa2txt&amp;jobkey=JSID_01_6731823_130.14.22.10_9000_Pasc&amp;idx=2" TargetMode="External"/><Relationship Id="rId109" Type="http://schemas.openxmlformats.org/officeDocument/2006/relationships/hyperlink" Target="https://www.ncbi.nlm.nih.gov/sutils/pasc/viridty.cgi?cmdresult=main&amp;jobkey=JSID_01_3803953_130.14.18.128_9000_Pasc&amp;idx=1&amp;scale=Linear" TargetMode="External"/><Relationship Id="rId34" Type="http://schemas.openxmlformats.org/officeDocument/2006/relationships/hyperlink" Target="https://www.ncbi.nlm.nih.gov/entrez/viewer.fcgi?db=nucleotide&amp;val=1464307254" TargetMode="External"/><Relationship Id="rId50" Type="http://schemas.openxmlformats.org/officeDocument/2006/relationships/hyperlink" Target="https://www.ncbi.nlm.nih.gov/entrez/viewer.fcgi?db=nucleotide&amp;val=695313945" TargetMode="External"/><Relationship Id="rId55" Type="http://schemas.openxmlformats.org/officeDocument/2006/relationships/hyperlink" Target="https://www.ncbi.nlm.nih.gov/entrez/viewer.fcgi?db=nucleotide&amp;val=695314036" TargetMode="External"/><Relationship Id="rId76" Type="http://schemas.openxmlformats.org/officeDocument/2006/relationships/hyperlink" Target="https://www.ncbi.nlm.nih.gov/Taxonomy/Browser/wwwtax.cgi?id=1653394" TargetMode="External"/><Relationship Id="rId97" Type="http://schemas.openxmlformats.org/officeDocument/2006/relationships/hyperlink" Target="https://www.ncbi.nlm.nih.gov/Taxonomy/Browser/wwwtax.cgi?id=11620" TargetMode="External"/><Relationship Id="rId104" Type="http://schemas.openxmlformats.org/officeDocument/2006/relationships/hyperlink" Target="https://www.ncbi.nlm.nih.gov/entrez/viewer.fcgi?db=nucleotide&amp;val=1789114783" TargetMode="External"/><Relationship Id="rId120" Type="http://schemas.openxmlformats.org/officeDocument/2006/relationships/hyperlink" Target="https://www.ncbi.nlm.nih.gov/sutils/pasc/viridty.cgi?cmdresult=main&amp;jobkey=JSID_01_3803953_130.14.18.128_9000_Pasc&amp;idx=3&amp;scale=Linear" TargetMode="External"/><Relationship Id="rId125" Type="http://schemas.openxmlformats.org/officeDocument/2006/relationships/hyperlink" Target="https://www.ncbi.nlm.nih.gov/sutils/pasc/viridty.cgi?cmdresult=main&amp;jobkey=JSID_01_3803953_130.14.18.128_9000_Pasc&amp;idx=4&amp;scale=Linear" TargetMode="External"/><Relationship Id="rId141" Type="http://schemas.openxmlformats.org/officeDocument/2006/relationships/hyperlink" Target="https://www.ncbi.nlm.nih.gov/sutils/pasc/viridty.cgi?textpage=pa2txt&amp;jobkey=JSID_01_3803953_130.14.18.128_9000_Pasc&amp;idx=7" TargetMode="External"/><Relationship Id="rId146" Type="http://schemas.openxmlformats.org/officeDocument/2006/relationships/hyperlink" Target="https://www.ncbi.nlm.nih.gov/sutils/pasc/viridty.cgi?textpage=pa2txt&amp;jobkey=JSID_01_3803953_130.14.18.128_9000_Pasc&amp;idx=8" TargetMode="External"/><Relationship Id="rId167" Type="http://schemas.openxmlformats.org/officeDocument/2006/relationships/hyperlink" Target="https://www.ncbi.nlm.nih.gov/sutils/pasc/viridty.cgi?cmdresult=main&amp;jobkey=JSID_01_3803953_130.14.18.128_9000_Pasc&amp;idx=12&amp;scale=Linear" TargetMode="External"/><Relationship Id="rId188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https://www.ncbi.nlm.nih.gov/Taxonomy/Browser/wwwtax.cgi?id=1653394" TargetMode="External"/><Relationship Id="rId92" Type="http://schemas.openxmlformats.org/officeDocument/2006/relationships/hyperlink" Target="https://www.ncbi.nlm.nih.gov/Taxonomy/Browser/wwwtax.cgi?id=11620" TargetMode="External"/><Relationship Id="rId162" Type="http://schemas.openxmlformats.org/officeDocument/2006/relationships/hyperlink" Target="https://www.ncbi.nlm.nih.gov/sutils/pasc/viridty.cgi?cmdresult=main&amp;jobkey=JSID_01_3803953_130.14.18.128_9000_Pasc&amp;idx=11&amp;scale=Linear" TargetMode="External"/><Relationship Id="rId183" Type="http://schemas.openxmlformats.org/officeDocument/2006/relationships/image" Target="media/image5.png"/><Relationship Id="rId2" Type="http://schemas.openxmlformats.org/officeDocument/2006/relationships/styles" Target="styles.xml"/><Relationship Id="rId29" Type="http://schemas.openxmlformats.org/officeDocument/2006/relationships/hyperlink" Target="https://www.ncbi.nlm.nih.gov/entrez/viewer.fcgi?db=nucleotide&amp;val=89902998" TargetMode="External"/><Relationship Id="rId24" Type="http://schemas.openxmlformats.org/officeDocument/2006/relationships/hyperlink" Target="mailto:benrisky@gmail.com" TargetMode="External"/><Relationship Id="rId40" Type="http://schemas.openxmlformats.org/officeDocument/2006/relationships/hyperlink" Target="https://www.ncbi.nlm.nih.gov/entrez/viewer.fcgi?db=nucleotide&amp;val=783437661" TargetMode="External"/><Relationship Id="rId45" Type="http://schemas.openxmlformats.org/officeDocument/2006/relationships/hyperlink" Target="https://www.ncbi.nlm.nih.gov/entrez/viewer.fcgi?db=nucleotide&amp;val=695313681" TargetMode="External"/><Relationship Id="rId66" Type="http://schemas.openxmlformats.org/officeDocument/2006/relationships/hyperlink" Target="https://www.ncbi.nlm.nih.gov/Taxonomy/Browser/wwwtax.cgi?id=1653394" TargetMode="External"/><Relationship Id="rId87" Type="http://schemas.openxmlformats.org/officeDocument/2006/relationships/hyperlink" Target="https://www.ncbi.nlm.nih.gov/Taxonomy/Browser/wwwtax.cgi?id=11620" TargetMode="External"/><Relationship Id="rId110" Type="http://schemas.openxmlformats.org/officeDocument/2006/relationships/hyperlink" Target="https://www.ncbi.nlm.nih.gov/sutils/pasc/viridty.cgi?textpage=pa2txt&amp;jobkey=JSID_01_3803953_130.14.18.128_9000_Pasc&amp;idx=1" TargetMode="External"/><Relationship Id="rId115" Type="http://schemas.openxmlformats.org/officeDocument/2006/relationships/hyperlink" Target="https://www.ncbi.nlm.nih.gov/sutils/pasc/viridty.cgi?cmdresult=main&amp;jobkey=JSID_01_3803953_130.14.18.128_9000_Pasc&amp;idx=2&amp;scale=Linear" TargetMode="External"/><Relationship Id="rId131" Type="http://schemas.openxmlformats.org/officeDocument/2006/relationships/hyperlink" Target="https://www.ncbi.nlm.nih.gov/sutils/pasc/viridty.cgi?textpage=pa2txt&amp;jobkey=JSID_01_3803953_130.14.18.128_9000_Pasc&amp;idx=5" TargetMode="External"/><Relationship Id="rId136" Type="http://schemas.openxmlformats.org/officeDocument/2006/relationships/hyperlink" Target="https://www.ncbi.nlm.nih.gov/sutils/pasc/viridty.cgi?textpage=pa2txt&amp;jobkey=JSID_01_3803953_130.14.18.128_9000_Pasc&amp;idx=6" TargetMode="External"/><Relationship Id="rId157" Type="http://schemas.openxmlformats.org/officeDocument/2006/relationships/hyperlink" Target="https://www.ncbi.nlm.nih.gov/sutils/pasc/viridty.cgi?textpage=pa2txt&amp;jobkey=JSID_01_3803953_130.14.18.128_9000_Pasc&amp;idx=10" TargetMode="External"/><Relationship Id="rId178" Type="http://schemas.openxmlformats.org/officeDocument/2006/relationships/hyperlink" Target="https://www.ncbi.nlm.nih.gov/sutils/pasc/viridty.cgi?textpage=pa2txt&amp;jobkey=JSID_01_3803953_130.14.18.128_9000_Pasc&amp;idx=14" TargetMode="External"/><Relationship Id="rId61" Type="http://schemas.openxmlformats.org/officeDocument/2006/relationships/hyperlink" Target="https://www.ncbi.nlm.nih.gov/Taxonomy/Browser/wwwtax.cgi?id=1653394" TargetMode="External"/><Relationship Id="rId82" Type="http://schemas.openxmlformats.org/officeDocument/2006/relationships/hyperlink" Target="https://www.ncbi.nlm.nih.gov/Taxonomy/Browser/wwwtax.cgi?id=11620" TargetMode="External"/><Relationship Id="rId152" Type="http://schemas.openxmlformats.org/officeDocument/2006/relationships/hyperlink" Target="https://www.ncbi.nlm.nih.gov/sutils/pasc/viridty.cgi?textpage=pa2txt&amp;jobkey=JSID_01_3803953_130.14.18.128_9000_Pasc&amp;idx=9" TargetMode="External"/><Relationship Id="rId173" Type="http://schemas.openxmlformats.org/officeDocument/2006/relationships/hyperlink" Target="https://www.ncbi.nlm.nih.gov/sutils/pasc/viridty.cgi?textpage=pa2txt&amp;jobkey=JSID_01_3803953_130.14.18.128_9000_Pasc&amp;idx=13" TargetMode="External"/><Relationship Id="rId19" Type="http://schemas.openxmlformats.org/officeDocument/2006/relationships/hyperlink" Target="mailto:sheli.r.radoshitzky.ctr@mail.mil" TargetMode="External"/><Relationship Id="rId14" Type="http://schemas.openxmlformats.org/officeDocument/2006/relationships/hyperlink" Target="mailto:jussi.hepojoki@uzh.ch" TargetMode="External"/><Relationship Id="rId30" Type="http://schemas.openxmlformats.org/officeDocument/2006/relationships/hyperlink" Target="https://www.ncbi.nlm.nih.gov/Taxonomy/Browser/wwwtax.cgi?id=1653394" TargetMode="External"/><Relationship Id="rId35" Type="http://schemas.openxmlformats.org/officeDocument/2006/relationships/hyperlink" Target="https://www.ncbi.nlm.nih.gov/Taxonomy/Browser/wwwtax.cgi?id=1653394" TargetMode="External"/><Relationship Id="rId56" Type="http://schemas.openxmlformats.org/officeDocument/2006/relationships/hyperlink" Target="https://www.ncbi.nlm.nih.gov/Taxonomy/Browser/wwwtax.cgi?id=1653394" TargetMode="External"/><Relationship Id="rId77" Type="http://schemas.openxmlformats.org/officeDocument/2006/relationships/hyperlink" Target="https://www.ncbi.nlm.nih.gov/Taxonomy/Browser/wwwtax.cgi?id=11620" TargetMode="External"/><Relationship Id="rId100" Type="http://schemas.openxmlformats.org/officeDocument/2006/relationships/hyperlink" Target="https://www.ncbi.nlm.nih.gov/entrez/viewer.fcgi?db=nucleotide&amp;val=695313709" TargetMode="External"/><Relationship Id="rId105" Type="http://schemas.openxmlformats.org/officeDocument/2006/relationships/hyperlink" Target="https://www.ncbi.nlm.nih.gov/sutils/pasc/viridty.cgi?textpage=pa2txt&amp;jobkey=JSID_01_3803953_130.14.18.128_9000_Pasc&amp;idx=0" TargetMode="External"/><Relationship Id="rId126" Type="http://schemas.openxmlformats.org/officeDocument/2006/relationships/hyperlink" Target="https://www.ncbi.nlm.nih.gov/sutils/pasc/viridty.cgi?textpage=pa2txt&amp;jobkey=JSID_01_3803953_130.14.18.128_9000_Pasc&amp;idx=4" TargetMode="External"/><Relationship Id="rId147" Type="http://schemas.openxmlformats.org/officeDocument/2006/relationships/hyperlink" Target="https://www.ncbi.nlm.nih.gov/entrez/viewer.fcgi?db=nucleotide&amp;val=734704218" TargetMode="External"/><Relationship Id="rId168" Type="http://schemas.openxmlformats.org/officeDocument/2006/relationships/hyperlink" Target="https://www.ncbi.nlm.nih.gov/sutils/pasc/viridty.cgi?textpage=pa2txt&amp;jobkey=JSID_01_3803953_130.14.18.128_9000_Pasc&amp;idx=12" TargetMode="External"/><Relationship Id="rId8" Type="http://schemas.openxmlformats.org/officeDocument/2006/relationships/hyperlink" Target="mailto:zlshi@wh.iov.cn" TargetMode="External"/><Relationship Id="rId51" Type="http://schemas.openxmlformats.org/officeDocument/2006/relationships/hyperlink" Target="https://www.ncbi.nlm.nih.gov/Taxonomy/Browser/wwwtax.cgi?id=1653394" TargetMode="External"/><Relationship Id="rId72" Type="http://schemas.openxmlformats.org/officeDocument/2006/relationships/hyperlink" Target="https://www.ncbi.nlm.nih.gov/Taxonomy/Browser/wwwtax.cgi?id=11620" TargetMode="External"/><Relationship Id="rId93" Type="http://schemas.openxmlformats.org/officeDocument/2006/relationships/hyperlink" Target="https://www.ncbi.nlm.nih.gov/sutils/pasc/viridty.cgi?cmdresult=main&amp;jobkey=JSID_01_6731823_130.14.22.10_9000_Pasc&amp;idx=13&amp;scale=Linear" TargetMode="External"/><Relationship Id="rId98" Type="http://schemas.openxmlformats.org/officeDocument/2006/relationships/hyperlink" Target="https://www.ncbi.nlm.nih.gov/sutils/pasc/viridty.cgi?cmdresult=main&amp;jobkey=JSID_01_6731823_130.14.22.10_9000_Pasc&amp;idx=14&amp;scale=Linear" TargetMode="External"/><Relationship Id="rId121" Type="http://schemas.openxmlformats.org/officeDocument/2006/relationships/hyperlink" Target="https://www.ncbi.nlm.nih.gov/sutils/pasc/viridty.cgi?textpage=pa2txt&amp;jobkey=JSID_01_3803953_130.14.18.128_9000_Pasc&amp;idx=3" TargetMode="External"/><Relationship Id="rId142" Type="http://schemas.openxmlformats.org/officeDocument/2006/relationships/hyperlink" Target="https://www.ncbi.nlm.nih.gov/entrez/viewer.fcgi?db=nucleotide&amp;val=567840451" TargetMode="External"/><Relationship Id="rId163" Type="http://schemas.openxmlformats.org/officeDocument/2006/relationships/hyperlink" Target="https://www.ncbi.nlm.nih.gov/sutils/pasc/viridty.cgi?textpage=pa2txt&amp;jobkey=JSID_01_3803953_130.14.18.128_9000_Pasc&amp;idx=11" TargetMode="External"/><Relationship Id="rId184" Type="http://schemas.openxmlformats.org/officeDocument/2006/relationships/hyperlink" Target="https://www.ebi.ac.uk/Tools/msa/muscle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ncbi.nlm.nih.gov/sutils/pasc/viridty.cgi?textpage=overview" TargetMode="External"/><Relationship Id="rId46" Type="http://schemas.openxmlformats.org/officeDocument/2006/relationships/hyperlink" Target="https://www.ncbi.nlm.nih.gov/Taxonomy/Browser/wwwtax.cgi?id=1653394" TargetMode="External"/><Relationship Id="rId67" Type="http://schemas.openxmlformats.org/officeDocument/2006/relationships/hyperlink" Target="https://www.ncbi.nlm.nih.gov/Taxonomy/Browser/wwwtax.cgi?id=11620" TargetMode="External"/><Relationship Id="rId116" Type="http://schemas.openxmlformats.org/officeDocument/2006/relationships/hyperlink" Target="https://www.ncbi.nlm.nih.gov/sutils/pasc/viridty.cgi?textpage=pa2txt&amp;jobkey=JSID_01_3803953_130.14.18.128_9000_Pasc&amp;idx=2" TargetMode="External"/><Relationship Id="rId137" Type="http://schemas.openxmlformats.org/officeDocument/2006/relationships/hyperlink" Target="https://www.ncbi.nlm.nih.gov/entrez/viewer.fcgi?db=nucleotide&amp;val=349731811" TargetMode="External"/><Relationship Id="rId158" Type="http://schemas.openxmlformats.org/officeDocument/2006/relationships/hyperlink" Target="https://www.ncbi.nlm.nih.gov/entrez/viewer.fcgi?db=nucleotide&amp;val=734704221" TargetMode="External"/><Relationship Id="rId20" Type="http://schemas.openxmlformats.org/officeDocument/2006/relationships/hyperlink" Target="mailto:guenther@bni.uni-hamburg.de" TargetMode="External"/><Relationship Id="rId41" Type="http://schemas.openxmlformats.org/officeDocument/2006/relationships/hyperlink" Target="https://www.ncbi.nlm.nih.gov/Taxonomy/Browser/wwwtax.cgi?id=1653394" TargetMode="External"/><Relationship Id="rId62" Type="http://schemas.openxmlformats.org/officeDocument/2006/relationships/hyperlink" Target="https://www.ncbi.nlm.nih.gov/Taxonomy/Browser/wwwtax.cgi?id=11620" TargetMode="External"/><Relationship Id="rId83" Type="http://schemas.openxmlformats.org/officeDocument/2006/relationships/hyperlink" Target="https://www.ncbi.nlm.nih.gov/sutils/pasc/viridty.cgi?cmdresult=main&amp;jobkey=JSID_01_6731823_130.14.22.10_9000_Pasc&amp;idx=11&amp;scale=Linear" TargetMode="External"/><Relationship Id="rId88" Type="http://schemas.openxmlformats.org/officeDocument/2006/relationships/hyperlink" Target="https://www.ncbi.nlm.nih.gov/sutils/pasc/viridty.cgi?cmdresult=main&amp;jobkey=JSID_01_6731823_130.14.22.10_9000_Pasc&amp;idx=12&amp;scale=Linear" TargetMode="External"/><Relationship Id="rId111" Type="http://schemas.openxmlformats.org/officeDocument/2006/relationships/hyperlink" Target="https://www.ncbi.nlm.nih.gov/entrez/viewer.fcgi?db=nucleotide&amp;val=1464307252" TargetMode="External"/><Relationship Id="rId132" Type="http://schemas.openxmlformats.org/officeDocument/2006/relationships/hyperlink" Target="https://www.ncbi.nlm.nih.gov/entrez/viewer.fcgi?db=nucleotide&amp;val=744692911" TargetMode="External"/><Relationship Id="rId153" Type="http://schemas.openxmlformats.org/officeDocument/2006/relationships/hyperlink" Target="https://www.ncbi.nlm.nih.gov/entrez/viewer.fcgi?db=nucleotide&amp;val=1608033534" TargetMode="External"/><Relationship Id="rId174" Type="http://schemas.openxmlformats.org/officeDocument/2006/relationships/hyperlink" Target="https://www.ncbi.nlm.nih.gov/entrez/viewer.fcgi?db=nucleotide&amp;val=1608033546" TargetMode="External"/><Relationship Id="rId179" Type="http://schemas.openxmlformats.org/officeDocument/2006/relationships/hyperlink" Target="https://www.ncbi.nlm.nih.gov/entrez/viewer.fcgi?db=nucleotide&amp;val=1020216065" TargetMode="External"/><Relationship Id="rId15" Type="http://schemas.openxmlformats.org/officeDocument/2006/relationships/hyperlink" Target="mailto:MSalvato@ihv.umaryland.edu" TargetMode="External"/><Relationship Id="rId36" Type="http://schemas.openxmlformats.org/officeDocument/2006/relationships/hyperlink" Target="https://www.ncbi.nlm.nih.gov/Taxonomy/Browser/wwwtax.cgi?id=2030986" TargetMode="External"/><Relationship Id="rId57" Type="http://schemas.openxmlformats.org/officeDocument/2006/relationships/hyperlink" Target="https://www.ncbi.nlm.nih.gov/Taxonomy/Browser/wwwtax.cgi?id=11620" TargetMode="External"/><Relationship Id="rId106" Type="http://schemas.openxmlformats.org/officeDocument/2006/relationships/hyperlink" Target="https://www.ncbi.nlm.nih.gov/entrez/viewer.fcgi?db=nucleotide&amp;val=89902995" TargetMode="External"/><Relationship Id="rId127" Type="http://schemas.openxmlformats.org/officeDocument/2006/relationships/hyperlink" Target="https://www.ncbi.nlm.nih.gov/entrez/viewer.fcgi?db=nucleotide&amp;val=570339328" TargetMode="External"/><Relationship Id="rId10" Type="http://schemas.openxmlformats.org/officeDocument/2006/relationships/hyperlink" Target="mailto:isluka01@louisville.edu" TargetMode="External"/><Relationship Id="rId31" Type="http://schemas.openxmlformats.org/officeDocument/2006/relationships/hyperlink" Target="https://www.ncbi.nlm.nih.gov/Taxonomy/Browser/wwwtax.cgi?id=55096" TargetMode="External"/><Relationship Id="rId52" Type="http://schemas.openxmlformats.org/officeDocument/2006/relationships/hyperlink" Target="https://www.ncbi.nlm.nih.gov/Taxonomy/Browser/wwwtax.cgi?id=11620" TargetMode="External"/><Relationship Id="rId73" Type="http://schemas.openxmlformats.org/officeDocument/2006/relationships/hyperlink" Target="https://www.ncbi.nlm.nih.gov/sutils/pasc/viridty.cgi?cmdresult=main&amp;jobkey=JSID_01_6731823_130.14.22.10_9000_Pasc&amp;idx=9&amp;scale=Linear" TargetMode="External"/><Relationship Id="rId78" Type="http://schemas.openxmlformats.org/officeDocument/2006/relationships/hyperlink" Target="https://www.ncbi.nlm.nih.gov/sutils/pasc/viridty.cgi?cmdresult=main&amp;jobkey=JSID_01_6731823_130.14.22.10_9000_Pasc&amp;idx=10&amp;scale=Linear" TargetMode="External"/><Relationship Id="rId94" Type="http://schemas.openxmlformats.org/officeDocument/2006/relationships/hyperlink" Target="https://www.ncbi.nlm.nih.gov/sutils/pasc/viridty.cgi?textpage=pa2txt&amp;jobkey=JSID_01_6731823_130.14.22.10_9000_Pasc&amp;idx=13" TargetMode="External"/><Relationship Id="rId99" Type="http://schemas.openxmlformats.org/officeDocument/2006/relationships/hyperlink" Target="https://www.ncbi.nlm.nih.gov/sutils/pasc/viridty.cgi?textpage=pa2txt&amp;jobkey=JSID_01_6731823_130.14.22.10_9000_Pasc&amp;idx=14" TargetMode="External"/><Relationship Id="rId101" Type="http://schemas.openxmlformats.org/officeDocument/2006/relationships/hyperlink" Target="https://www.ncbi.nlm.nih.gov/Taxonomy/Browser/wwwtax.cgi?id=1653394" TargetMode="External"/><Relationship Id="rId122" Type="http://schemas.openxmlformats.org/officeDocument/2006/relationships/hyperlink" Target="https://www.ncbi.nlm.nih.gov/entrez/viewer.fcgi?db=nucleotide&amp;val=570339331" TargetMode="External"/><Relationship Id="rId143" Type="http://schemas.openxmlformats.org/officeDocument/2006/relationships/hyperlink" Target="https://www.ncbi.nlm.nih.gov/Taxonomy/Browser/wwwtax.cgi?id=1653394" TargetMode="External"/><Relationship Id="rId148" Type="http://schemas.openxmlformats.org/officeDocument/2006/relationships/hyperlink" Target="https://www.ncbi.nlm.nih.gov/Taxonomy/Browser/wwwtax.cgi?id=1653394" TargetMode="External"/><Relationship Id="rId164" Type="http://schemas.openxmlformats.org/officeDocument/2006/relationships/hyperlink" Target="https://www.ncbi.nlm.nih.gov/entrez/viewer.fcgi?db=nucleotide&amp;val=695313181" TargetMode="External"/><Relationship Id="rId169" Type="http://schemas.openxmlformats.org/officeDocument/2006/relationships/hyperlink" Target="https://www.ncbi.nlm.nih.gov/entrez/viewer.fcgi?db=nucleotide&amp;val=570339334" TargetMode="External"/><Relationship Id="rId185" Type="http://schemas.openxmlformats.org/officeDocument/2006/relationships/hyperlink" Target="http://tree.bio.ed.ac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Relationship Id="rId180" Type="http://schemas.openxmlformats.org/officeDocument/2006/relationships/hyperlink" Target="https://www.ncbi.nlm.nih.gov/Taxonomy/Browser/wwwtax.cgi?id=1653394" TargetMode="External"/><Relationship Id="rId26" Type="http://schemas.openxmlformats.org/officeDocument/2006/relationships/image" Target="media/image2.png"/><Relationship Id="rId47" Type="http://schemas.openxmlformats.org/officeDocument/2006/relationships/hyperlink" Target="https://www.ncbi.nlm.nih.gov/Taxonomy/Browser/wwwtax.cgi?id=11620" TargetMode="External"/><Relationship Id="rId68" Type="http://schemas.openxmlformats.org/officeDocument/2006/relationships/hyperlink" Target="https://www.ncbi.nlm.nih.gov/sutils/pasc/viridty.cgi?cmdresult=main&amp;jobkey=JSID_01_6731823_130.14.22.10_9000_Pasc&amp;idx=8&amp;scale=Linear" TargetMode="External"/><Relationship Id="rId89" Type="http://schemas.openxmlformats.org/officeDocument/2006/relationships/hyperlink" Target="https://www.ncbi.nlm.nih.gov/sutils/pasc/viridty.cgi?textpage=pa2txt&amp;jobkey=JSID_01_6731823_130.14.22.10_9000_Pasc&amp;idx=12" TargetMode="External"/><Relationship Id="rId112" Type="http://schemas.openxmlformats.org/officeDocument/2006/relationships/hyperlink" Target="https://www.ncbi.nlm.nih.gov/Taxonomy/Browser/wwwtax.cgi?id=1653394" TargetMode="External"/><Relationship Id="rId133" Type="http://schemas.openxmlformats.org/officeDocument/2006/relationships/hyperlink" Target="https://www.ncbi.nlm.nih.gov/Taxonomy/Browser/wwwtax.cgi?id=1653394" TargetMode="External"/><Relationship Id="rId154" Type="http://schemas.openxmlformats.org/officeDocument/2006/relationships/hyperlink" Target="https://www.ncbi.nlm.nih.gov/Taxonomy/Browser/wwwtax.cgi?id=1653394" TargetMode="External"/><Relationship Id="rId175" Type="http://schemas.openxmlformats.org/officeDocument/2006/relationships/hyperlink" Target="https://www.ncbi.nlm.nih.gov/Taxonomy/Browser/wwwtax.cgi?id=1653394" TargetMode="External"/><Relationship Id="rId16" Type="http://schemas.openxmlformats.org/officeDocument/2006/relationships/hyperlink" Target="mailto:Mark.Stenglein@ColoState.edu" TargetMode="External"/><Relationship Id="rId37" Type="http://schemas.openxmlformats.org/officeDocument/2006/relationships/hyperlink" Target="https://www.ncbi.nlm.nih.gov/Taxonomy/Browser/wwwtax.cgi?id=1518603" TargetMode="External"/><Relationship Id="rId58" Type="http://schemas.openxmlformats.org/officeDocument/2006/relationships/hyperlink" Target="https://www.ncbi.nlm.nih.gov/sutils/pasc/viridty.cgi?cmdresult=main&amp;jobkey=JSID_01_6731823_130.14.22.10_9000_Pasc&amp;idx=6&amp;scale=Linear" TargetMode="External"/><Relationship Id="rId79" Type="http://schemas.openxmlformats.org/officeDocument/2006/relationships/hyperlink" Target="https://www.ncbi.nlm.nih.gov/sutils/pasc/viridty.cgi?textpage=pa2txt&amp;jobkey=JSID_01_6731823_130.14.22.10_9000_Pasc&amp;idx=10" TargetMode="External"/><Relationship Id="rId102" Type="http://schemas.openxmlformats.org/officeDocument/2006/relationships/hyperlink" Target="https://www.ncbi.nlm.nih.gov/Taxonomy/Browser/wwwtax.cgi?id=11620" TargetMode="External"/><Relationship Id="rId123" Type="http://schemas.openxmlformats.org/officeDocument/2006/relationships/hyperlink" Target="https://www.ncbi.nlm.nih.gov/Taxonomy/Browser/wwwtax.cgi?id=208898" TargetMode="External"/><Relationship Id="rId144" Type="http://schemas.openxmlformats.org/officeDocument/2006/relationships/hyperlink" Target="https://www.ncbi.nlm.nih.gov/Taxonomy/Browser/wwwtax.cgi?id=11620" TargetMode="External"/><Relationship Id="rId90" Type="http://schemas.openxmlformats.org/officeDocument/2006/relationships/hyperlink" Target="https://www.ncbi.nlm.nih.gov/entrez/viewer.fcgi?db=nucleotide&amp;val=695315893" TargetMode="External"/><Relationship Id="rId165" Type="http://schemas.openxmlformats.org/officeDocument/2006/relationships/hyperlink" Target="https://www.ncbi.nlm.nih.gov/Taxonomy/Browser/wwwtax.cgi?id=1653394" TargetMode="External"/><Relationship Id="rId186" Type="http://schemas.openxmlformats.org/officeDocument/2006/relationships/header" Target="header1.xml"/><Relationship Id="rId27" Type="http://schemas.openxmlformats.org/officeDocument/2006/relationships/hyperlink" Target="https://www.ncbi.nlm.nih.gov/entrez/viewer.fcgi?db=nucleotide&amp;val=1789114786" TargetMode="External"/><Relationship Id="rId48" Type="http://schemas.openxmlformats.org/officeDocument/2006/relationships/hyperlink" Target="https://www.ncbi.nlm.nih.gov/sutils/pasc/viridty.cgi?cmdresult=main&amp;jobkey=JSID_01_6731823_130.14.22.10_9000_Pasc&amp;idx=4&amp;scale=Linear" TargetMode="External"/><Relationship Id="rId69" Type="http://schemas.openxmlformats.org/officeDocument/2006/relationships/hyperlink" Target="https://www.ncbi.nlm.nih.gov/sutils/pasc/viridty.cgi?textpage=pa2txt&amp;jobkey=JSID_01_6731823_130.14.22.10_9000_Pasc&amp;idx=8" TargetMode="External"/><Relationship Id="rId113" Type="http://schemas.openxmlformats.org/officeDocument/2006/relationships/hyperlink" Target="https://www.ncbi.nlm.nih.gov/Taxonomy/Browser/wwwtax.cgi?id=2030986" TargetMode="External"/><Relationship Id="rId134" Type="http://schemas.openxmlformats.org/officeDocument/2006/relationships/hyperlink" Target="https://www.ncbi.nlm.nih.gov/Taxonomy/Browser/wwwtax.cgi?id=1588685" TargetMode="External"/><Relationship Id="rId80" Type="http://schemas.openxmlformats.org/officeDocument/2006/relationships/hyperlink" Target="https://www.ncbi.nlm.nih.gov/entrez/viewer.fcgi?db=nucleotide&amp;val=695314127" TargetMode="External"/><Relationship Id="rId155" Type="http://schemas.openxmlformats.org/officeDocument/2006/relationships/hyperlink" Target="https://www.ncbi.nlm.nih.gov/Taxonomy/Browser/wwwtax.cgi?id=11620" TargetMode="External"/><Relationship Id="rId176" Type="http://schemas.openxmlformats.org/officeDocument/2006/relationships/hyperlink" Target="https://www.ncbi.nlm.nih.gov/Taxonomy/Browser/wwwtax.cgi?id=11620" TargetMode="External"/><Relationship Id="rId17" Type="http://schemas.openxmlformats.org/officeDocument/2006/relationships/hyperlink" Target="mailto:m.buchmeier@uci.edu" TargetMode="External"/><Relationship Id="rId38" Type="http://schemas.openxmlformats.org/officeDocument/2006/relationships/hyperlink" Target="https://www.ncbi.nlm.nih.gov/sutils/pasc/viridty.cgi?cmdresult=main&amp;jobkey=JSID_01_6731823_130.14.22.10_9000_Pasc&amp;idx=2&amp;scale=Linear" TargetMode="External"/><Relationship Id="rId59" Type="http://schemas.openxmlformats.org/officeDocument/2006/relationships/hyperlink" Target="https://www.ncbi.nlm.nih.gov/sutils/pasc/viridty.cgi?textpage=pa2txt&amp;jobkey=JSID_01_6731823_130.14.22.10_9000_Pasc&amp;idx=6" TargetMode="External"/><Relationship Id="rId103" Type="http://schemas.openxmlformats.org/officeDocument/2006/relationships/image" Target="media/image3.png"/><Relationship Id="rId124" Type="http://schemas.openxmlformats.org/officeDocument/2006/relationships/hyperlink" Target="https://www.ncbi.nlm.nih.gov/Taxonomy/Browser/wwwtax.cgi?id=1437125" TargetMode="External"/><Relationship Id="rId70" Type="http://schemas.openxmlformats.org/officeDocument/2006/relationships/hyperlink" Target="https://www.ncbi.nlm.nih.gov/entrez/viewer.fcgi?db=nucleotide&amp;val=695313258" TargetMode="External"/><Relationship Id="rId91" Type="http://schemas.openxmlformats.org/officeDocument/2006/relationships/hyperlink" Target="https://www.ncbi.nlm.nih.gov/Taxonomy/Browser/wwwtax.cgi?id=1653394" TargetMode="External"/><Relationship Id="rId145" Type="http://schemas.openxmlformats.org/officeDocument/2006/relationships/hyperlink" Target="https://www.ncbi.nlm.nih.gov/sutils/pasc/viridty.cgi?cmdresult=main&amp;jobkey=JSID_01_3803953_130.14.18.128_9000_Pasc&amp;idx=8&amp;scale=Linear" TargetMode="External"/><Relationship Id="rId166" Type="http://schemas.openxmlformats.org/officeDocument/2006/relationships/hyperlink" Target="https://www.ncbi.nlm.nih.gov/Taxonomy/Browser/wwwtax.cgi?id=1162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www.ncbi.nlm.nih.gov/sutils/pasc/viridty.cgi?textpage=pa2txt&amp;jobkey=JSID_01_6731823_130.14.22.10_9000_Pasc&amp;idx=0" TargetMode="External"/><Relationship Id="rId49" Type="http://schemas.openxmlformats.org/officeDocument/2006/relationships/hyperlink" Target="https://www.ncbi.nlm.nih.gov/sutils/pasc/viridty.cgi?textpage=pa2txt&amp;jobkey=JSID_01_6731823_130.14.22.10_9000_Pasc&amp;idx=4" TargetMode="External"/><Relationship Id="rId114" Type="http://schemas.openxmlformats.org/officeDocument/2006/relationships/hyperlink" Target="https://www.ncbi.nlm.nih.gov/Taxonomy/Browser/wwwtax.cgi?id=1518603" TargetMode="External"/><Relationship Id="rId60" Type="http://schemas.openxmlformats.org/officeDocument/2006/relationships/hyperlink" Target="https://www.ncbi.nlm.nih.gov/entrez/viewer.fcgi?db=nucleotide&amp;val=695313388" TargetMode="External"/><Relationship Id="rId81" Type="http://schemas.openxmlformats.org/officeDocument/2006/relationships/hyperlink" Target="https://www.ncbi.nlm.nih.gov/Taxonomy/Browser/wwwtax.cgi?id=1653394" TargetMode="External"/><Relationship Id="rId135" Type="http://schemas.openxmlformats.org/officeDocument/2006/relationships/hyperlink" Target="https://www.ncbi.nlm.nih.gov/sutils/pasc/viridty.cgi?cmdresult=main&amp;jobkey=JSID_01_3803953_130.14.18.128_9000_Pasc&amp;idx=6&amp;scale=Linear" TargetMode="External"/><Relationship Id="rId156" Type="http://schemas.openxmlformats.org/officeDocument/2006/relationships/hyperlink" Target="https://www.ncbi.nlm.nih.gov/sutils/pasc/viridty.cgi?cmdresult=main&amp;jobkey=JSID_01_3803953_130.14.18.128_9000_Pasc&amp;idx=10&amp;scale=Linear" TargetMode="External"/><Relationship Id="rId177" Type="http://schemas.openxmlformats.org/officeDocument/2006/relationships/hyperlink" Target="https://www.ncbi.nlm.nih.gov/sutils/pasc/viridty.cgi?cmdresult=main&amp;jobkey=JSID_01_3803953_130.14.18.128_9000_Pasc&amp;idx=14&amp;scale=Line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3</cp:revision>
  <dcterms:created xsi:type="dcterms:W3CDTF">2020-10-30T04:36:00Z</dcterms:created>
  <dcterms:modified xsi:type="dcterms:W3CDTF">2021-03-02T06:39:00Z</dcterms:modified>
</cp:coreProperties>
</file>