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FF07E68" w:rsidR="00A174CC" w:rsidRPr="007E735A" w:rsidRDefault="007E735A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E735A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2021.019M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637C974" w:rsidR="00A174CC" w:rsidRPr="00182BBC" w:rsidRDefault="008815EE">
            <w:pPr>
              <w:spacing w:before="12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C5E4B" w:rsidRPr="00FB51B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Create </w:t>
            </w:r>
            <w:r w:rsidR="00C81F0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two</w:t>
            </w:r>
            <w:r w:rsidR="00BC5E4B" w:rsidRPr="00FB51B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new species in genus </w:t>
            </w:r>
            <w:r w:rsidR="00BC5E4B" w:rsidRPr="00FB51B8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Nyavirus</w:t>
            </w:r>
            <w:r w:rsidR="00BC5E4B" w:rsidRPr="00FB51B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and </w:t>
            </w:r>
            <w:r w:rsidR="00C81F0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one</w:t>
            </w:r>
            <w:r w:rsidR="00BC5E4B" w:rsidRPr="00FB51B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new species in genus </w:t>
            </w:r>
            <w:r w:rsidR="00BC5E4B" w:rsidRPr="00FB51B8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Formivirus</w:t>
            </w:r>
            <w:r w:rsidR="00F610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</w:t>
            </w:r>
            <w:r w:rsidR="00F610D2" w:rsidRPr="00406EC1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Mononegavirales</w:t>
            </w:r>
            <w:r w:rsidR="00F610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BC5E4B" w:rsidRPr="00FB51B8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Nyamiviridae</w:t>
            </w:r>
            <w:r w:rsidR="00F610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>
        <w:tc>
          <w:tcPr>
            <w:tcW w:w="4368" w:type="dxa"/>
            <w:shd w:val="clear" w:color="auto" w:fill="auto"/>
          </w:tcPr>
          <w:p w14:paraId="1719DF85" w14:textId="3762DE9C" w:rsidR="00A174CC" w:rsidRDefault="00A174CC"/>
        </w:tc>
        <w:tc>
          <w:tcPr>
            <w:tcW w:w="4703" w:type="dxa"/>
            <w:shd w:val="clear" w:color="auto" w:fill="auto"/>
          </w:tcPr>
          <w:p w14:paraId="56A09FFF" w14:textId="6702DE43" w:rsidR="00A174CC" w:rsidRDefault="00A174CC"/>
        </w:tc>
      </w:tr>
      <w:tr w:rsidR="00A174CC" w14:paraId="67E4419A" w14:textId="77777777">
        <w:tc>
          <w:tcPr>
            <w:tcW w:w="4368" w:type="dxa"/>
            <w:shd w:val="clear" w:color="auto" w:fill="auto"/>
          </w:tcPr>
          <w:p w14:paraId="4C7A5642" w14:textId="710864F9" w:rsidR="00A174CC" w:rsidRDefault="00BC5E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Dietzgen RG, Kuhn </w:t>
            </w:r>
            <w:r w:rsidR="00182BBC">
              <w:rPr>
                <w:rFonts w:ascii="Arial" w:hAnsi="Arial" w:cs="Arial"/>
                <w:sz w:val="22"/>
                <w:szCs w:val="22"/>
              </w:rPr>
              <w:t xml:space="preserve">JH, Vasilakis N, Firth AE, Paraskevopoulou </w:t>
            </w:r>
            <w:r w:rsidR="001829DD">
              <w:rPr>
                <w:rFonts w:ascii="Arial" w:hAnsi="Arial" w:cs="Arial"/>
                <w:sz w:val="22"/>
                <w:szCs w:val="22"/>
              </w:rPr>
              <w:t>S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513"/>
            </w:tblGrid>
            <w:tr w:rsidR="00182BBC" w:rsidRPr="007E735A" w14:paraId="2187EF67" w14:textId="77777777">
              <w:trPr>
                <w:trHeight w:val="28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98D74A" w14:textId="5E789918" w:rsidR="00182BBC" w:rsidRPr="007E735A" w:rsidRDefault="00790C36" w:rsidP="007E735A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</w:pPr>
                  <w:hyperlink r:id="rId8" w:history="1">
                    <w:r w:rsidR="00182BBC" w:rsidRPr="007E735A">
                      <w:rPr>
                        <w:rStyle w:val="Hyperlink"/>
                        <w:rFonts w:ascii="Arial" w:eastAsiaTheme="minorHAnsi" w:hAnsi="Arial" w:cs="Arial"/>
                        <w:sz w:val="22"/>
                        <w:szCs w:val="22"/>
                        <w:lang w:val="en-GB"/>
                      </w:rPr>
                      <w:t>r.dietzgen@uq.edu.au</w:t>
                    </w:r>
                  </w:hyperlink>
                  <w:r w:rsidR="00182BBC" w:rsidRPr="007E735A"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  <w:t xml:space="preserve">; </w:t>
                  </w:r>
                </w:p>
              </w:tc>
            </w:tr>
            <w:tr w:rsidR="00182BBC" w:rsidRPr="007E735A" w14:paraId="225BFB76" w14:textId="77777777">
              <w:trPr>
                <w:trHeight w:val="28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7FAC3" w14:textId="574C8793" w:rsidR="00182BBC" w:rsidRPr="007E735A" w:rsidRDefault="00790C36" w:rsidP="007E735A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</w:pPr>
                  <w:hyperlink r:id="rId9" w:history="1">
                    <w:r w:rsidR="00F610D2" w:rsidRPr="007E735A">
                      <w:rPr>
                        <w:rStyle w:val="Hyperlink"/>
                        <w:rFonts w:ascii="Arial" w:eastAsiaTheme="minorHAnsi" w:hAnsi="Arial" w:cs="Arial"/>
                        <w:sz w:val="22"/>
                        <w:szCs w:val="22"/>
                        <w:lang w:val="en-GB"/>
                      </w:rPr>
                      <w:t>kuhnjens@niaid.nih.gov</w:t>
                    </w:r>
                  </w:hyperlink>
                  <w:r w:rsidR="00182BBC" w:rsidRPr="007E735A"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  <w:t>;</w:t>
                  </w:r>
                  <w:r w:rsidR="00F610D2" w:rsidRPr="007E735A"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  <w:t xml:space="preserve"> </w:t>
                  </w:r>
                </w:p>
              </w:tc>
            </w:tr>
            <w:tr w:rsidR="00182BBC" w:rsidRPr="007E735A" w14:paraId="1F422E20" w14:textId="77777777">
              <w:trPr>
                <w:trHeight w:val="28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CA91A5" w14:textId="5680E200" w:rsidR="00182BBC" w:rsidRPr="007E735A" w:rsidRDefault="00790C36" w:rsidP="007E735A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</w:pPr>
                  <w:hyperlink r:id="rId10" w:history="1">
                    <w:r w:rsidR="00F610D2" w:rsidRPr="007E735A">
                      <w:rPr>
                        <w:rStyle w:val="Hyperlink"/>
                        <w:rFonts w:ascii="Arial" w:eastAsiaTheme="minorHAnsi" w:hAnsi="Arial" w:cs="Arial"/>
                        <w:sz w:val="22"/>
                        <w:szCs w:val="22"/>
                        <w:lang w:val="en-GB"/>
                      </w:rPr>
                      <w:t>nivasila@utmb.edu</w:t>
                    </w:r>
                  </w:hyperlink>
                  <w:r w:rsidR="00182BBC" w:rsidRPr="007E735A"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  <w:t>;</w:t>
                  </w:r>
                  <w:r w:rsidR="00F610D2" w:rsidRPr="007E735A"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  <w:t xml:space="preserve"> </w:t>
                  </w:r>
                </w:p>
              </w:tc>
            </w:tr>
            <w:tr w:rsidR="00182BBC" w:rsidRPr="007E735A" w14:paraId="45681321" w14:textId="77777777">
              <w:trPr>
                <w:trHeight w:val="28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F04A88" w14:textId="3FE34F64" w:rsidR="00182BBC" w:rsidRPr="007E735A" w:rsidRDefault="00182BBC" w:rsidP="007E735A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</w:pPr>
                  <w:r w:rsidRPr="007E735A"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  <w:t xml:space="preserve">aef24@cam.ac.uk; </w:t>
                  </w:r>
                </w:p>
              </w:tc>
            </w:tr>
            <w:tr w:rsidR="00182BBC" w:rsidRPr="007E735A" w14:paraId="180A2F1A" w14:textId="77777777">
              <w:trPr>
                <w:trHeight w:val="28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B2BD05" w14:textId="77777777" w:rsidR="00182BBC" w:rsidRPr="007E735A" w:rsidRDefault="00182BBC" w:rsidP="007E735A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</w:pPr>
                  <w:r w:rsidRPr="007E735A">
                    <w:rPr>
                      <w:rFonts w:ascii="Arial" w:eastAsiaTheme="minorHAnsi" w:hAnsi="Arial" w:cs="Arial"/>
                      <w:color w:val="0066CC"/>
                      <w:sz w:val="22"/>
                      <w:szCs w:val="22"/>
                      <w:u w:val="single"/>
                      <w:lang w:val="en-GB"/>
                    </w:rPr>
                    <w:t> sofia.paraskevopoulou@charite.de</w:t>
                  </w:r>
                </w:p>
              </w:tc>
            </w:tr>
          </w:tbl>
          <w:p w14:paraId="4C0145E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3D74DA" w14:textId="1EB89A80" w:rsidR="00FB51B8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6E9B674D" w:rsidR="00A174CC" w:rsidRDefault="00BC5E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Dietzgen</w:t>
            </w:r>
            <w:r w:rsidR="00F610D2">
              <w:rPr>
                <w:rFonts w:ascii="Arial" w:hAnsi="Arial" w:cs="Arial"/>
                <w:sz w:val="22"/>
                <w:szCs w:val="22"/>
              </w:rPr>
              <w:t xml:space="preserve"> RG</w:t>
            </w:r>
          </w:p>
        </w:tc>
      </w:tr>
    </w:tbl>
    <w:p w14:paraId="2FDE6CD4" w14:textId="77777777" w:rsidR="00182BBC" w:rsidRDefault="00182BBC">
      <w:pPr>
        <w:spacing w:before="120" w:after="120"/>
        <w:rPr>
          <w:rFonts w:ascii="Arial" w:hAnsi="Arial" w:cs="Arial"/>
          <w:b/>
        </w:rPr>
      </w:pPr>
    </w:p>
    <w:p w14:paraId="5872B564" w14:textId="1F8E4449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6A168D94" w:rsidR="00A174CC" w:rsidRDefault="00F610D2" w:rsidP="001829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BC5E4B" w:rsidRPr="00BC5E4B">
              <w:rPr>
                <w:rFonts w:ascii="Arial" w:hAnsi="Arial" w:cs="Arial"/>
                <w:i/>
                <w:iCs/>
                <w:sz w:val="22"/>
                <w:szCs w:val="22"/>
              </w:rPr>
              <w:t>Nyamiviridae</w:t>
            </w:r>
            <w:r w:rsidR="00BC5E4B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 xml:space="preserve">tudy </w:t>
            </w:r>
            <w:r w:rsidR="00BC5E4B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roup</w:t>
            </w: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6796BF3E" w:rsidR="00A174CC" w:rsidRDefault="001829DD" w:rsidP="001829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1B995EFD" w:rsidR="00A174CC" w:rsidRDefault="00F610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28,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5E0C6B20" w:rsidR="00A174CC" w:rsidRDefault="001829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September 13, 2021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092867" w14:textId="63F3B64C" w:rsidR="001829DD" w:rsidRPr="001829DD" w:rsidRDefault="001829DD" w:rsidP="001829DD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Paraskevopoulou first initial needs to be changed from N to S</w:t>
            </w:r>
          </w:p>
          <w:p w14:paraId="17A580D7" w14:textId="6577F38C" w:rsidR="001829DD" w:rsidRPr="001829DD" w:rsidRDefault="001829DD" w:rsidP="001829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C73B78" w14:textId="30FEAB94" w:rsidR="001829DD" w:rsidRPr="001829DD" w:rsidRDefault="001829DD" w:rsidP="001829DD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 done.</w:t>
            </w:r>
          </w:p>
          <w:p w14:paraId="3D8FFDCF" w14:textId="77777777" w:rsidR="001829DD" w:rsidRPr="001829DD" w:rsidRDefault="001829DD" w:rsidP="001829DD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20757BE" w14:textId="35091F6A" w:rsidR="00A174CC" w:rsidRPr="001829DD" w:rsidRDefault="001829DD" w:rsidP="001829DD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what are the criteria for species demarcation? those criteria should be explained in the text for clarity</w:t>
            </w:r>
          </w:p>
          <w:p w14:paraId="3A06E665" w14:textId="01395482" w:rsidR="001829DD" w:rsidRPr="001829DD" w:rsidRDefault="001829DD" w:rsidP="001829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6BA751" w14:textId="5A3B24B5" w:rsidR="001829DD" w:rsidRPr="001829DD" w:rsidRDefault="001829DD" w:rsidP="001829DD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 added the following sentence: “Species classified in genera of this family are demarcated based upon their members’ phylogeny and hosts.”</w:t>
            </w:r>
          </w:p>
          <w:p w14:paraId="30C1D58A" w14:textId="1729E41B" w:rsidR="001829DD" w:rsidRPr="001829DD" w:rsidRDefault="001829DD" w:rsidP="001829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A26A7D" w14:textId="77777777" w:rsidR="001829DD" w:rsidRPr="001829DD" w:rsidRDefault="001829DD" w:rsidP="001829DD">
            <w:pPr>
              <w:pStyle w:val="ListParagraph"/>
              <w:numPr>
                <w:ilvl w:val="0"/>
                <w:numId w:val="14"/>
              </w:numPr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Read the EC-distributed guidance on species naming document, confirm that proposed species names adhere to the guidance, and confirm that you would like to keep the proposed species names as originally proposed.</w:t>
            </w:r>
          </w:p>
          <w:p w14:paraId="62DBF348" w14:textId="77777777" w:rsidR="001829DD" w:rsidRPr="001829DD" w:rsidRDefault="001829DD" w:rsidP="001829D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09289" w14:textId="2B110200" w:rsidR="001829DD" w:rsidRPr="001829DD" w:rsidRDefault="001829DD" w:rsidP="001829DD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 Read, confirmed, and confirmed.</w:t>
            </w: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65E49B3A" w:rsidR="00A174CC" w:rsidRDefault="00A174CC"/>
    <w:p w14:paraId="5BFC1800" w14:textId="0C129EC5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41618FD5" w14:textId="77777777" w:rsidR="00FB51B8" w:rsidRDefault="00FB51B8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3DC97F3F" w:rsidR="00A174CC" w:rsidRDefault="00406EC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406EC1">
              <w:rPr>
                <w:rFonts w:ascii="Arial" w:hAnsi="Arial" w:cs="Arial"/>
                <w:bCs/>
                <w:sz w:val="22"/>
                <w:szCs w:val="22"/>
              </w:rPr>
              <w:t>2021.</w:t>
            </w:r>
            <w:r w:rsidR="007E735A">
              <w:rPr>
                <w:rFonts w:ascii="Arial" w:hAnsi="Arial" w:cs="Arial"/>
                <w:bCs/>
                <w:sz w:val="22"/>
                <w:szCs w:val="22"/>
              </w:rPr>
              <w:t>019</w:t>
            </w:r>
            <w:r w:rsidRPr="00406EC1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A05115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406EC1">
              <w:rPr>
                <w:rFonts w:ascii="Arial" w:hAnsi="Arial" w:cs="Arial"/>
                <w:bCs/>
                <w:sz w:val="22"/>
                <w:szCs w:val="22"/>
              </w:rPr>
              <w:t>.Nyamiviridae_3nsp</w:t>
            </w:r>
          </w:p>
        </w:tc>
      </w:tr>
    </w:tbl>
    <w:p w14:paraId="70690697" w14:textId="276C9811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21E09338" w:rsidR="00A174CC" w:rsidRDefault="00B211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11A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Nyamiviridae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is a family of viruses in the order </w:t>
            </w:r>
            <w:r w:rsidRPr="00B211A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Mononegavirales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with unsegmented or segmented, negative-sense RNA genomes. </w:t>
            </w:r>
            <w:r w:rsidR="00BC5E4B">
              <w:rPr>
                <w:rFonts w:ascii="Arial" w:hAnsi="Arial" w:cs="Arial"/>
                <w:bCs/>
                <w:sz w:val="22"/>
                <w:szCs w:val="22"/>
              </w:rPr>
              <w:t>Three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 xml:space="preserve"> new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unsegmented </w:t>
            </w:r>
            <w:r w:rsidR="00BC5E4B">
              <w:rPr>
                <w:rFonts w:ascii="Arial" w:hAnsi="Arial" w:cs="Arial"/>
                <w:bCs/>
                <w:sz w:val="22"/>
                <w:szCs w:val="22"/>
              </w:rPr>
              <w:t xml:space="preserve">invertebrate </w:t>
            </w:r>
            <w:r w:rsidR="00BA21F6">
              <w:rPr>
                <w:rFonts w:ascii="Arial" w:hAnsi="Arial" w:cs="Arial"/>
                <w:bCs/>
                <w:sz w:val="22"/>
                <w:szCs w:val="22"/>
              </w:rPr>
              <w:t>or</w:t>
            </w:r>
            <w:r w:rsidR="00BC5E4B">
              <w:rPr>
                <w:rFonts w:ascii="Arial" w:hAnsi="Arial" w:cs="Arial"/>
                <w:bCs/>
                <w:sz w:val="22"/>
                <w:szCs w:val="22"/>
              </w:rPr>
              <w:t xml:space="preserve"> vertebrate-infecting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C5E4B">
              <w:rPr>
                <w:rFonts w:ascii="Arial" w:hAnsi="Arial" w:cs="Arial"/>
                <w:bCs/>
                <w:sz w:val="22"/>
                <w:szCs w:val="22"/>
              </w:rPr>
              <w:t>nyami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>vir</w:t>
            </w:r>
            <w:r w:rsidR="00F610D2">
              <w:rPr>
                <w:rFonts w:ascii="Arial" w:hAnsi="Arial" w:cs="Arial"/>
                <w:bCs/>
                <w:sz w:val="22"/>
                <w:szCs w:val="22"/>
              </w:rPr>
              <w:t>ids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 xml:space="preserve"> were discovered recently and their complete or coding-complete genome</w:t>
            </w:r>
            <w:r w:rsidR="00F610D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F610D2">
              <w:rPr>
                <w:rFonts w:ascii="Arial" w:hAnsi="Arial" w:cs="Arial"/>
                <w:bCs/>
                <w:sz w:val="22"/>
                <w:szCs w:val="22"/>
              </w:rPr>
              <w:t>equences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 xml:space="preserve"> determined. This proposal aims to taxonomically classify these </w:t>
            </w:r>
            <w:r w:rsidR="00F610D2">
              <w:rPr>
                <w:rFonts w:ascii="Arial" w:hAnsi="Arial" w:cs="Arial"/>
                <w:bCs/>
                <w:sz w:val="22"/>
                <w:szCs w:val="22"/>
              </w:rPr>
              <w:t>three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 xml:space="preserve"> viruses in </w:t>
            </w:r>
            <w:r w:rsidR="00F610D2">
              <w:rPr>
                <w:rFonts w:ascii="Arial" w:hAnsi="Arial" w:cs="Arial"/>
                <w:bCs/>
                <w:sz w:val="22"/>
                <w:szCs w:val="22"/>
              </w:rPr>
              <w:t>three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 xml:space="preserve"> new species in the </w:t>
            </w:r>
            <w:r w:rsidR="00F610D2">
              <w:rPr>
                <w:rFonts w:ascii="Arial" w:hAnsi="Arial" w:cs="Arial"/>
                <w:bCs/>
                <w:sz w:val="22"/>
                <w:szCs w:val="22"/>
              </w:rPr>
              <w:t>nya</w:t>
            </w:r>
            <w:r w:rsidR="00364DC3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F610D2">
              <w:rPr>
                <w:rFonts w:ascii="Arial" w:hAnsi="Arial" w:cs="Arial"/>
                <w:bCs/>
                <w:sz w:val="22"/>
                <w:szCs w:val="22"/>
              </w:rPr>
              <w:t xml:space="preserve">ivirid 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>genera</w:t>
            </w:r>
            <w:r w:rsidR="00BC5E4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C5E4B" w:rsidRPr="00BC5E4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Nyavirus</w:t>
            </w:r>
            <w:r w:rsidR="00BC5E4B">
              <w:rPr>
                <w:rFonts w:ascii="Arial" w:hAnsi="Arial" w:cs="Arial"/>
                <w:bCs/>
                <w:sz w:val="22"/>
                <w:szCs w:val="22"/>
              </w:rPr>
              <w:t xml:space="preserve"> and </w:t>
            </w:r>
            <w:r w:rsidR="00BC5E4B" w:rsidRPr="00BC5E4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Formivirus</w:t>
            </w:r>
            <w:r w:rsidR="00BC5E4B" w:rsidRPr="00BC5E4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56D7B4EC" w:rsidR="00A174CC" w:rsidRDefault="00A174CC" w:rsidP="00A452BC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020A973E" w14:textId="0173727E" w:rsidR="00AD6C89" w:rsidRPr="00AD6C89" w:rsidRDefault="00BA21F6" w:rsidP="00BA21F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We propose the taxonomic classification of </w:t>
                  </w:r>
                  <w:r w:rsidR="00520C9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three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novel nyamivir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ids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</w:t>
                  </w:r>
                  <w:r w:rsidR="00520C9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three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new species in two established genera in the family </w:t>
                  </w:r>
                  <w:r w:rsidRPr="00C81F0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Nyamiviridae.</w:t>
                  </w:r>
                  <w:r w:rsidR="00AD6C8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D6C89" w:rsidRPr="001829DD">
                    <w:rPr>
                      <w:rFonts w:ascii="Arial" w:hAnsi="Arial" w:cs="Arial"/>
                      <w:sz w:val="22"/>
                      <w:szCs w:val="22"/>
                    </w:rPr>
                    <w:t>Species classified in genera of this family are demarcated based upon their members’ phylogeny and hosts.</w:t>
                  </w:r>
                </w:p>
                <w:p w14:paraId="1DA79EB4" w14:textId="77777777" w:rsidR="00BA21F6" w:rsidRPr="00C81F0A" w:rsidRDefault="00BA21F6" w:rsidP="00BA21F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28012F1" w14:textId="605208AB" w:rsidR="00BA21F6" w:rsidRPr="00C81F0A" w:rsidRDefault="00BA21F6" w:rsidP="00BA21F6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C81F0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Two new species in the genus </w:t>
                  </w:r>
                  <w:r w:rsidRPr="00C81F0A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Nyavirus</w:t>
                  </w:r>
                </w:p>
                <w:p w14:paraId="46638031" w14:textId="77777777" w:rsidR="00BA21F6" w:rsidRPr="00C81F0A" w:rsidRDefault="00BA21F6" w:rsidP="00BA21F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2531D3D8" w14:textId="22F3BA90" w:rsidR="00562792" w:rsidRPr="00AC0A7A" w:rsidRDefault="00A4082F" w:rsidP="00BA21F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1)</w:t>
                  </w:r>
                  <w:r w:rsidRPr="00C81F0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62792" w:rsidRPr="00C81F0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Sekira virus (SEKRV) </w:t>
                  </w:r>
                  <w:r w:rsidR="00562792"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was identified in the 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RNA </w:t>
                  </w:r>
                  <w:r w:rsidR="00562792"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virome </w:t>
                  </w:r>
                  <w:r w:rsidR="00FB51B8"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of</w:t>
                  </w:r>
                  <w:r w:rsidR="00562792"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 pool of soft ticks (</w:t>
                  </w:r>
                  <w:r w:rsidR="00562792" w:rsidRPr="00C81F0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Argas japonicus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C0A7A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Yamaguti, Clifford and Tipton, 1968</w:t>
                  </w:r>
                  <w:r w:rsidR="00562792"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[1]</w:t>
                  </w:r>
                  <w:r w:rsidR="00562792"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ticks had been collected from a nest of an Asian house martin (</w:t>
                  </w:r>
                  <w:r w:rsidRPr="00C81F0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Delichon dasypus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C0A7A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(Bonaparte, 1850)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at Mishima, Japan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2019. The apparently complete genome of 8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799 nucleotides (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GenBank #</w:t>
                  </w:r>
                  <w:r w:rsidRPr="00A452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LC585887</w:t>
                  </w:r>
                  <w:r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was determined by Illumi</w:t>
                  </w:r>
                  <w:r w:rsidRPr="001218F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na HTS and validated by PCR and RACE [1]. The genome has only four ORFs with sequence similarities to the nyavirus N, X, P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L genes in the order 3’-N-X-P-L-5’, and lacks the M and G genes. </w:t>
                  </w:r>
                  <w:r w:rsidR="00C81F0A" w:rsidRPr="001218F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SEKRV clusters with the other recognized nyaviruses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C81F0A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MIDWV, NYMV, SNVV, SJCV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C81F0A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and with Jeremy Point virus (JPNV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; see below</w:t>
                  </w:r>
                  <w:r w:rsidR="00C81F0A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in a ML phylogenetic tree of the L protein (</w:t>
                  </w:r>
                  <w:r w:rsidR="00C81F0A" w:rsidRPr="00A452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="00C81F0A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5A7CBD7B" w14:textId="62F789AE" w:rsidR="00BA21F6" w:rsidRPr="00AC0A7A" w:rsidRDefault="00BA21F6" w:rsidP="00BA21F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D69C71B" w14:textId="7B48F090" w:rsidR="00BA21F6" w:rsidRPr="00AC0A7A" w:rsidRDefault="00BA21F6" w:rsidP="00BA21F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2) </w:t>
                  </w:r>
                  <w:r w:rsidR="00562792" w:rsidRPr="00A452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Jeremy Point nyavirus (JPNV)</w:t>
                  </w:r>
                  <w:r w:rsidR="00562792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was identifie</w:t>
                  </w:r>
                  <w:r w:rsidR="003C3C3F" w:rsidRPr="001218F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 </w:t>
                  </w:r>
                  <w:r w:rsidR="008A0A83" w:rsidRPr="00091CC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 the spleen of a common eider (</w:t>
                  </w:r>
                  <w:r w:rsidR="008A0A83" w:rsidRPr="00AC0A7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Somateria mollissima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C0A7A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(Linnaeus, 1758)</w:t>
                  </w:r>
                  <w:r w:rsidR="008A0A83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045770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collected at Jeremy Point, Cape Cod National Seashore, Massachusetts, USA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045770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2013. </w:t>
                  </w:r>
                  <w:r w:rsidR="002A0AA7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complete genome sequence of 12,659 nucleotides (isolate 13-143, </w:t>
                  </w:r>
                  <w:r w:rsid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GenBank #</w:t>
                  </w:r>
                  <w:r w:rsidR="002A0AA7" w:rsidRPr="00A452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MN045233</w:t>
                  </w:r>
                  <w:r w:rsidR="002A0AA7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has been determined [2]. </w:t>
                  </w:r>
                  <w:r w:rsidR="00C81F0A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genome encodes eight ORFs in the order 3’-N-X-P-M-P5-P6-G-L-5’. </w:t>
                  </w:r>
                  <w:r w:rsidR="00520C93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JPNV clusters with all other nyaviruses in an L protein ML phylogenetic tree (</w:t>
                  </w:r>
                  <w:r w:rsidR="00520C93" w:rsidRPr="00A452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="00520C93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29B15A24" w14:textId="77777777" w:rsidR="00BA21F6" w:rsidRPr="00A452BC" w:rsidRDefault="00BA21F6" w:rsidP="00BA21F6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13DBDF63" w14:textId="7A50C6AD" w:rsidR="00BA21F6" w:rsidRPr="00C81F0A" w:rsidRDefault="00BA21F6" w:rsidP="00BA21F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We propose to classify </w:t>
                  </w:r>
                  <w:r w:rsidR="00D17B17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SEKRV</w:t>
                  </w:r>
                  <w:r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new species</w:t>
                  </w:r>
                  <w:r w:rsidRPr="00AC0A7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D17B17" w:rsidRPr="00AC0A7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Nya</w:t>
                  </w:r>
                  <w:r w:rsidRPr="00AC0A7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virus </w:t>
                  </w:r>
                  <w:r w:rsidR="00D17B17" w:rsidRPr="00AC0A7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arga</w:t>
                  </w:r>
                  <w:r w:rsidR="00091CC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tis</w:t>
                  </w:r>
                  <w:r w:rsidRPr="00AC0A7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</w:t>
                  </w:r>
                  <w:r w:rsidR="00D17B17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JPNV</w:t>
                  </w:r>
                  <w:r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new species</w:t>
                  </w:r>
                  <w:r w:rsidR="00D17B17" w:rsidRPr="00AC0A7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D17B17" w:rsidRPr="00AC0A7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Nyavirus somateria</w:t>
                  </w:r>
                  <w:r w:rsidR="00091CC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</w:t>
                  </w:r>
                  <w:r w:rsidR="00091CC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after the host genus names (</w:t>
                  </w:r>
                  <w:r w:rsidR="00091CC4" w:rsidRPr="00A452B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Argas</w:t>
                  </w:r>
                  <w:r w:rsidR="00091CC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091CC4" w:rsidRPr="00A452B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Somateria</w:t>
                  </w:r>
                  <w:r w:rsidR="00091CC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re</w:t>
                  </w:r>
                  <w:r w:rsidR="00A452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="00091CC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pectively)</w:t>
                  </w:r>
                  <w:r w:rsidRPr="00C81F0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49737C03" w14:textId="0CA02E58" w:rsidR="00A174CC" w:rsidRPr="00C81F0A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81EABF3" w14:textId="4BB77C24" w:rsidR="00C81F0A" w:rsidRPr="00C81F0A" w:rsidRDefault="00C81F0A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9225C73" w14:textId="35103A6C" w:rsidR="00C81F0A" w:rsidRPr="00C81F0A" w:rsidRDefault="00C81F0A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C81F0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One new species in the genus </w:t>
                  </w:r>
                  <w:r w:rsidRPr="00A452BC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Formivirus</w:t>
                  </w:r>
                </w:p>
                <w:p w14:paraId="4A9E1EAB" w14:textId="2F0B735E" w:rsidR="00C81F0A" w:rsidRDefault="00C81F0A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A885919" w14:textId="03342F7E" w:rsidR="00520C93" w:rsidRDefault="00520C93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520C93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Solenopsis invicta virus 15 (So</w:t>
                  </w:r>
                  <w:r w:rsidR="003D4EC1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I</w:t>
                  </w:r>
                  <w:r w:rsidRPr="00520C93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NV</w:t>
                  </w:r>
                  <w:r w:rsidR="00E8062D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-</w:t>
                  </w:r>
                  <w:r w:rsidRPr="00520C93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15)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was identified in the transcriptome of red fire ants (</w:t>
                  </w:r>
                  <w:r w:rsidRPr="00520C93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Solenopsis invicta</w:t>
                  </w:r>
                  <w:r w:rsidR="00E925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92542" w:rsidRPr="00E925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Buren, 1972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4F3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coding-complete sequence of 10,128 nucleotides (</w:t>
                  </w:r>
                  <w:r w:rsidR="00E925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GenBank #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MT860232) has been </w:t>
                  </w:r>
                  <w:r w:rsidR="004F3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assembled by mining of SRA data from </w:t>
                  </w:r>
                  <w:r w:rsidR="004F34FB" w:rsidRPr="004F3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S. </w:t>
                  </w:r>
                  <w:r w:rsidR="004F34FB" w:rsidRPr="004F3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lastRenderedPageBreak/>
                    <w:t>invicta</w:t>
                  </w:r>
                  <w:r w:rsidR="004F3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925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ants </w:t>
                  </w:r>
                  <w:r w:rsidR="004F3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the USA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[3]. The genome encodes five ORFs in the order 3’-N-P-M-G-L-5’. </w:t>
                  </w:r>
                  <w:r w:rsidR="004F3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a L protein amino acid sequence tree, SoINV-15 clustered closest to Formica fusca virus 1 and Formica exsecta virus 4 in the genus </w:t>
                  </w:r>
                  <w:r w:rsidR="004F34FB" w:rsidRPr="004F3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Formivirus</w:t>
                  </w:r>
                  <w:r w:rsidR="00A452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953AD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[3]; </w:t>
                  </w:r>
                  <w:r w:rsidR="00A452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Figure 1).</w:t>
                  </w:r>
                </w:p>
                <w:p w14:paraId="66EC2024" w14:textId="0B99E85D" w:rsidR="004F34FB" w:rsidRDefault="004F34FB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2A73DEC0" w14:textId="2A2E1EDC" w:rsidR="004F34FB" w:rsidRPr="00C81F0A" w:rsidRDefault="004F34FB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We propose to classify SoINV-15 in the new species </w:t>
                  </w:r>
                  <w:r w:rsidRPr="004F3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Formivirus solenopsi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genus </w:t>
                  </w:r>
                  <w:r w:rsidRPr="004F3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Formivirus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1F0B2470" w:rsidR="0019314E" w:rsidRDefault="0019314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04B1DD3B" w14:textId="2FE76642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3C4D4CAA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1A0B875" w:rsidR="00A174CC" w:rsidRDefault="0019314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DD14D13" wp14:editId="5E2CDBE6">
            <wp:extent cx="5731510" cy="3457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06139562" w:rsidR="00A174CC" w:rsidRPr="00FF2A8E" w:rsidRDefault="00FF2A8E">
      <w:pPr>
        <w:rPr>
          <w:rFonts w:ascii="Arial" w:hAnsi="Arial" w:cs="Arial"/>
          <w:bCs/>
          <w:sz w:val="20"/>
          <w:szCs w:val="20"/>
        </w:rPr>
      </w:pPr>
      <w:r w:rsidRPr="00FF2A8E">
        <w:rPr>
          <w:rFonts w:ascii="Arial" w:hAnsi="Arial" w:cs="Arial"/>
          <w:b/>
          <w:sz w:val="20"/>
          <w:szCs w:val="20"/>
        </w:rPr>
        <w:t>Figure 1</w:t>
      </w:r>
      <w:r w:rsidRPr="00FF2A8E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 xml:space="preserve">Phylogenetic relationships of established and proposed nyamivirids.  The maximum likelihood phylogenetic tree is based on a MAFFT alignment of the L protein amino acid sequences using the E-INS-I algorithm and was inferred with the IQ-TREE software and the LG substitution model. Numbers on branch nodes represent bootstrap values (1000 replicates). Proposed new nyamivirids are shown in blue font. </w:t>
      </w:r>
    </w:p>
    <w:p w14:paraId="1B5558AD" w14:textId="6F4143DF" w:rsidR="00A174CC" w:rsidRDefault="00A174CC">
      <w:pPr>
        <w:rPr>
          <w:rFonts w:ascii="Arial" w:hAnsi="Arial" w:cs="Arial"/>
          <w:b/>
        </w:rPr>
      </w:pPr>
    </w:p>
    <w:p w14:paraId="35D5A2AC" w14:textId="77777777" w:rsidR="00FF2A8E" w:rsidRDefault="00FF2A8E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2C4208E1" w14:textId="7C5B7B99" w:rsidR="007452A4" w:rsidRDefault="007452A4">
      <w:pPr>
        <w:rPr>
          <w:rFonts w:ascii="Arial" w:hAnsi="Arial" w:cs="Arial"/>
          <w:color w:val="0000FF"/>
          <w:sz w:val="20"/>
        </w:rPr>
      </w:pPr>
    </w:p>
    <w:p w14:paraId="56CAA4B7" w14:textId="0473B3F1" w:rsidR="00881720" w:rsidRPr="00881720" w:rsidRDefault="007452A4" w:rsidP="00881720">
      <w:pPr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[1] Kobayashi D, Komatsu N, Faizah AN, Amoa-Bosompem M, Sawabe K, Isawa H (2021) A novel nyavirus lacking matrix and glycoprotein genes from </w:t>
      </w:r>
      <w:r w:rsidRPr="007452A4">
        <w:rPr>
          <w:rFonts w:ascii="Arial" w:hAnsi="Arial" w:cs="Arial"/>
          <w:i/>
          <w:iCs/>
          <w:sz w:val="20"/>
        </w:rPr>
        <w:t>Argas japonicus</w:t>
      </w:r>
      <w:r>
        <w:rPr>
          <w:rFonts w:ascii="Arial" w:hAnsi="Arial" w:cs="Arial"/>
          <w:sz w:val="20"/>
        </w:rPr>
        <w:t xml:space="preserve"> ticks. Virus Res 292, 198254</w:t>
      </w:r>
      <w:r w:rsidR="00881720">
        <w:rPr>
          <w:rFonts w:ascii="Arial" w:hAnsi="Arial" w:cs="Arial"/>
          <w:sz w:val="20"/>
        </w:rPr>
        <w:t>.</w:t>
      </w:r>
      <w:r w:rsidR="00881720">
        <w:rPr>
          <w:rFonts w:ascii="Arial" w:hAnsi="Arial" w:cs="Arial"/>
          <w:sz w:val="20"/>
          <w:lang w:val="en-US"/>
        </w:rPr>
        <w:t xml:space="preserve"> </w:t>
      </w:r>
      <w:r w:rsidR="00881720" w:rsidRPr="00881720">
        <w:rPr>
          <w:rStyle w:val="id-label"/>
          <w:rFonts w:ascii="Arial" w:hAnsi="Arial" w:cs="Arial"/>
          <w:color w:val="212121"/>
          <w:sz w:val="20"/>
          <w:szCs w:val="20"/>
        </w:rPr>
        <w:t>PMID: </w:t>
      </w:r>
      <w:r w:rsidR="00881720" w:rsidRPr="00881720">
        <w:rPr>
          <w:rStyle w:val="Strong"/>
          <w:rFonts w:ascii="Arial" w:hAnsi="Arial" w:cs="Arial"/>
          <w:b w:val="0"/>
          <w:bCs w:val="0"/>
          <w:color w:val="212121"/>
          <w:sz w:val="20"/>
          <w:szCs w:val="20"/>
        </w:rPr>
        <w:t>33276024</w:t>
      </w:r>
      <w:r w:rsidR="00881720">
        <w:rPr>
          <w:rFonts w:ascii="Arial" w:hAnsi="Arial" w:cs="Arial"/>
          <w:sz w:val="20"/>
          <w:lang w:val="en-US"/>
        </w:rPr>
        <w:t xml:space="preserve">   </w:t>
      </w:r>
      <w:hyperlink r:id="rId12" w:history="1">
        <w:r w:rsidR="00576E28" w:rsidRPr="00CA7539">
          <w:rPr>
            <w:rStyle w:val="Hyperlink"/>
            <w:rFonts w:ascii="Arial" w:hAnsi="Arial" w:cs="Arial"/>
            <w:sz w:val="20"/>
            <w:lang w:val="en-GB"/>
          </w:rPr>
          <w:t>https://doi.org/10.1016/j.virusres.2020.198254</w:t>
        </w:r>
      </w:hyperlink>
      <w:r w:rsidR="00576E28">
        <w:rPr>
          <w:rFonts w:ascii="Arial" w:hAnsi="Arial" w:cs="Arial"/>
          <w:sz w:val="20"/>
          <w:lang w:val="en-GB"/>
        </w:rPr>
        <w:t xml:space="preserve"> </w:t>
      </w:r>
    </w:p>
    <w:p w14:paraId="66CF5EBF" w14:textId="3C72A1EC" w:rsidR="007452A4" w:rsidRDefault="007452A4" w:rsidP="007452A4">
      <w:pPr>
        <w:jc w:val="both"/>
        <w:rPr>
          <w:rFonts w:ascii="Arial" w:hAnsi="Arial" w:cs="Arial"/>
          <w:sz w:val="20"/>
        </w:rPr>
      </w:pPr>
    </w:p>
    <w:p w14:paraId="54E61210" w14:textId="32F73E5C" w:rsidR="007452A4" w:rsidRDefault="007452A4" w:rsidP="007452A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[2] Sebastian AL, Feng KH, Grenier JK, Allison AB (2019) Jeremy Point nyavirus isolate 13-143. GenBank </w:t>
      </w:r>
      <w:r w:rsidR="009C7EA7">
        <w:rPr>
          <w:rFonts w:ascii="Arial" w:hAnsi="Arial" w:cs="Arial"/>
          <w:sz w:val="20"/>
        </w:rPr>
        <w:t>#</w:t>
      </w:r>
      <w:r>
        <w:rPr>
          <w:rFonts w:ascii="Arial" w:hAnsi="Arial" w:cs="Arial"/>
          <w:sz w:val="20"/>
        </w:rPr>
        <w:t>MN045233.</w:t>
      </w:r>
    </w:p>
    <w:p w14:paraId="717F629E" w14:textId="77777777" w:rsidR="00A452BC" w:rsidRDefault="00A452BC" w:rsidP="00AC0A7A">
      <w:pPr>
        <w:jc w:val="both"/>
        <w:rPr>
          <w:rFonts w:ascii="Arial" w:hAnsi="Arial" w:cs="Arial"/>
          <w:sz w:val="20"/>
        </w:rPr>
      </w:pPr>
    </w:p>
    <w:p w14:paraId="55B864DC" w14:textId="52201854" w:rsidR="007452A4" w:rsidRPr="007452A4" w:rsidRDefault="007452A4" w:rsidP="00AC0A7A">
      <w:pPr>
        <w:jc w:val="both"/>
      </w:pPr>
      <w:r>
        <w:rPr>
          <w:rFonts w:ascii="Arial" w:hAnsi="Arial" w:cs="Arial"/>
          <w:sz w:val="20"/>
        </w:rPr>
        <w:t xml:space="preserve">[3] </w:t>
      </w:r>
      <w:r w:rsidR="00B95B02">
        <w:rPr>
          <w:rFonts w:ascii="Arial" w:hAnsi="Arial" w:cs="Arial"/>
          <w:sz w:val="20"/>
        </w:rPr>
        <w:t xml:space="preserve">Xavier CAD, Allen ML, Whitfield AE (2021) Ever-increasing viral diversity associated with the red imported fire ant </w:t>
      </w:r>
      <w:r w:rsidR="00B95B02" w:rsidRPr="00B95B02">
        <w:rPr>
          <w:rFonts w:ascii="Arial" w:hAnsi="Arial" w:cs="Arial"/>
          <w:i/>
          <w:iCs/>
          <w:sz w:val="20"/>
        </w:rPr>
        <w:t>Solenopsis invicta</w:t>
      </w:r>
      <w:r w:rsidR="00B95B02">
        <w:rPr>
          <w:rFonts w:ascii="Arial" w:hAnsi="Arial" w:cs="Arial"/>
          <w:sz w:val="20"/>
        </w:rPr>
        <w:t xml:space="preserve"> (Formicidae: Hymenoptera). Virology J 18, 5. </w:t>
      </w:r>
      <w:r w:rsidR="0072184A" w:rsidRPr="0072184A">
        <w:rPr>
          <w:rStyle w:val="id-label"/>
          <w:rFonts w:ascii="Arial" w:hAnsi="Arial" w:cs="Arial"/>
          <w:color w:val="212121"/>
          <w:sz w:val="20"/>
          <w:szCs w:val="20"/>
        </w:rPr>
        <w:t>PMID: </w:t>
      </w:r>
      <w:r w:rsidR="0072184A" w:rsidRPr="0072184A">
        <w:rPr>
          <w:rStyle w:val="Strong"/>
          <w:rFonts w:ascii="Arial" w:hAnsi="Arial" w:cs="Arial"/>
          <w:b w:val="0"/>
          <w:bCs w:val="0"/>
          <w:color w:val="212121"/>
          <w:sz w:val="20"/>
          <w:szCs w:val="20"/>
        </w:rPr>
        <w:t>33407622</w:t>
      </w:r>
      <w:r w:rsidR="009C7EA7">
        <w:rPr>
          <w:rStyle w:val="Strong"/>
          <w:rFonts w:ascii="Arial" w:hAnsi="Arial" w:cs="Arial"/>
          <w:b w:val="0"/>
          <w:bCs w:val="0"/>
          <w:color w:val="212121"/>
          <w:sz w:val="20"/>
          <w:szCs w:val="20"/>
        </w:rPr>
        <w:t xml:space="preserve"> </w:t>
      </w:r>
      <w:r w:rsidR="0072184A">
        <w:rPr>
          <w:rFonts w:ascii="Arial" w:hAnsi="Arial" w:cs="Arial"/>
          <w:color w:val="212121"/>
          <w:sz w:val="20"/>
          <w:szCs w:val="20"/>
        </w:rPr>
        <w:t xml:space="preserve">    </w:t>
      </w:r>
      <w:r w:rsidR="0072184A" w:rsidRPr="0072184A">
        <w:rPr>
          <w:rStyle w:val="id-label"/>
          <w:rFonts w:ascii="Arial" w:hAnsi="Arial" w:cs="Arial"/>
          <w:color w:val="212121"/>
          <w:sz w:val="20"/>
          <w:szCs w:val="20"/>
        </w:rPr>
        <w:t>PMCID: </w:t>
      </w:r>
      <w:hyperlink r:id="rId13" w:tgtFrame="_blank" w:history="1">
        <w:r w:rsidR="0072184A" w:rsidRPr="0072184A">
          <w:rPr>
            <w:rStyle w:val="Hyperlink"/>
            <w:rFonts w:ascii="Arial" w:hAnsi="Arial" w:cs="Arial"/>
            <w:color w:val="0071BC"/>
            <w:sz w:val="20"/>
            <w:szCs w:val="20"/>
          </w:rPr>
          <w:t>PMC7788728</w:t>
        </w:r>
      </w:hyperlink>
      <w:r w:rsidR="0072184A">
        <w:rPr>
          <w:rFonts w:ascii="Arial" w:hAnsi="Arial" w:cs="Arial"/>
          <w:color w:val="212121"/>
          <w:sz w:val="20"/>
          <w:szCs w:val="20"/>
        </w:rPr>
        <w:t xml:space="preserve">    </w:t>
      </w:r>
      <w:r w:rsidR="0072184A" w:rsidRPr="0072184A">
        <w:rPr>
          <w:rStyle w:val="id-label"/>
          <w:rFonts w:ascii="Arial" w:hAnsi="Arial" w:cs="Arial"/>
          <w:color w:val="212121"/>
          <w:sz w:val="20"/>
          <w:szCs w:val="20"/>
        </w:rPr>
        <w:t>DOI: </w:t>
      </w:r>
      <w:hyperlink r:id="rId14" w:tgtFrame="_blank" w:history="1">
        <w:r w:rsidR="0072184A" w:rsidRPr="0072184A">
          <w:rPr>
            <w:rStyle w:val="Hyperlink"/>
            <w:rFonts w:ascii="Arial" w:hAnsi="Arial" w:cs="Arial"/>
            <w:color w:val="0071BC"/>
            <w:sz w:val="20"/>
            <w:szCs w:val="20"/>
          </w:rPr>
          <w:t>10.1186/s12985-020-01469-w</w:t>
        </w:r>
      </w:hyperlink>
    </w:p>
    <w:sectPr w:rsidR="007452A4" w:rsidRPr="007452A4">
      <w:headerReference w:type="default" r:id="rId15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52930" w14:textId="77777777" w:rsidR="00790C36" w:rsidRDefault="00790C36">
      <w:r>
        <w:separator/>
      </w:r>
    </w:p>
  </w:endnote>
  <w:endnote w:type="continuationSeparator" w:id="0">
    <w:p w14:paraId="75E0686C" w14:textId="77777777" w:rsidR="00790C36" w:rsidRDefault="0079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8FD5" w14:textId="77777777" w:rsidR="00790C36" w:rsidRDefault="00790C36">
      <w:r>
        <w:separator/>
      </w:r>
    </w:p>
  </w:footnote>
  <w:footnote w:type="continuationSeparator" w:id="0">
    <w:p w14:paraId="537FFF79" w14:textId="77777777" w:rsidR="00790C36" w:rsidRDefault="0079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4A51"/>
    <w:multiLevelType w:val="multilevel"/>
    <w:tmpl w:val="A2F88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767C9"/>
    <w:multiLevelType w:val="hybridMultilevel"/>
    <w:tmpl w:val="CF207F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9A0CBC"/>
    <w:multiLevelType w:val="multilevel"/>
    <w:tmpl w:val="A2F88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F35F1"/>
    <w:multiLevelType w:val="hybridMultilevel"/>
    <w:tmpl w:val="2E526314"/>
    <w:lvl w:ilvl="0" w:tplc="FF7E4B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F1DFB"/>
    <w:multiLevelType w:val="hybridMultilevel"/>
    <w:tmpl w:val="D6A8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618E7"/>
    <w:multiLevelType w:val="hybridMultilevel"/>
    <w:tmpl w:val="CC009EB6"/>
    <w:lvl w:ilvl="0" w:tplc="42EEF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1709E2"/>
    <w:multiLevelType w:val="hybridMultilevel"/>
    <w:tmpl w:val="C502830E"/>
    <w:lvl w:ilvl="0" w:tplc="356E2996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A6F"/>
    <w:multiLevelType w:val="multilevel"/>
    <w:tmpl w:val="7F32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CF63D3"/>
    <w:multiLevelType w:val="hybridMultilevel"/>
    <w:tmpl w:val="D716F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505BD"/>
    <w:multiLevelType w:val="multilevel"/>
    <w:tmpl w:val="A6AC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365EAC"/>
    <w:multiLevelType w:val="hybridMultilevel"/>
    <w:tmpl w:val="93FA4FAC"/>
    <w:lvl w:ilvl="0" w:tplc="B1E888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63C1C0F"/>
    <w:multiLevelType w:val="multilevel"/>
    <w:tmpl w:val="26AE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0"/>
  </w:num>
  <w:num w:numId="7">
    <w:abstractNumId w:val="2"/>
  </w:num>
  <w:num w:numId="8">
    <w:abstractNumId w:val="13"/>
  </w:num>
  <w:num w:numId="9">
    <w:abstractNumId w:val="8"/>
  </w:num>
  <w:num w:numId="10">
    <w:abstractNumId w:val="3"/>
  </w:num>
  <w:num w:numId="11">
    <w:abstractNumId w:val="11"/>
  </w:num>
  <w:num w:numId="12">
    <w:abstractNumId w:val="9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2655"/>
    <w:rsid w:val="00045770"/>
    <w:rsid w:val="00091CC4"/>
    <w:rsid w:val="000B25D6"/>
    <w:rsid w:val="001218F3"/>
    <w:rsid w:val="001829DD"/>
    <w:rsid w:val="00182BBC"/>
    <w:rsid w:val="0019314E"/>
    <w:rsid w:val="001C7124"/>
    <w:rsid w:val="00223E55"/>
    <w:rsid w:val="002475C7"/>
    <w:rsid w:val="002A0AA7"/>
    <w:rsid w:val="00364DC3"/>
    <w:rsid w:val="003C3C3F"/>
    <w:rsid w:val="003D4EC1"/>
    <w:rsid w:val="00406EC1"/>
    <w:rsid w:val="00412EE4"/>
    <w:rsid w:val="0043110C"/>
    <w:rsid w:val="004851CE"/>
    <w:rsid w:val="004F34FB"/>
    <w:rsid w:val="00520C93"/>
    <w:rsid w:val="00523509"/>
    <w:rsid w:val="00543F86"/>
    <w:rsid w:val="00562792"/>
    <w:rsid w:val="00576E28"/>
    <w:rsid w:val="005A54C3"/>
    <w:rsid w:val="00675091"/>
    <w:rsid w:val="00702E1F"/>
    <w:rsid w:val="0072184A"/>
    <w:rsid w:val="007452A4"/>
    <w:rsid w:val="007875EE"/>
    <w:rsid w:val="00790C36"/>
    <w:rsid w:val="007E735A"/>
    <w:rsid w:val="00812699"/>
    <w:rsid w:val="008815EE"/>
    <w:rsid w:val="00881720"/>
    <w:rsid w:val="008A0A83"/>
    <w:rsid w:val="00953AD3"/>
    <w:rsid w:val="00972835"/>
    <w:rsid w:val="0099303E"/>
    <w:rsid w:val="009C3F21"/>
    <w:rsid w:val="009C68E5"/>
    <w:rsid w:val="009C7EA7"/>
    <w:rsid w:val="009F3F25"/>
    <w:rsid w:val="00A05115"/>
    <w:rsid w:val="00A174CC"/>
    <w:rsid w:val="00A4082F"/>
    <w:rsid w:val="00A452BC"/>
    <w:rsid w:val="00A96D6B"/>
    <w:rsid w:val="00AC0A7A"/>
    <w:rsid w:val="00AD6C89"/>
    <w:rsid w:val="00B02FAC"/>
    <w:rsid w:val="00B211A4"/>
    <w:rsid w:val="00B95B02"/>
    <w:rsid w:val="00BA21F6"/>
    <w:rsid w:val="00BC5E4B"/>
    <w:rsid w:val="00C803A7"/>
    <w:rsid w:val="00C81F0A"/>
    <w:rsid w:val="00CA2FD3"/>
    <w:rsid w:val="00CA6C51"/>
    <w:rsid w:val="00D17B17"/>
    <w:rsid w:val="00D264C9"/>
    <w:rsid w:val="00DC7CE7"/>
    <w:rsid w:val="00DD3F1B"/>
    <w:rsid w:val="00E072DB"/>
    <w:rsid w:val="00E12EA0"/>
    <w:rsid w:val="00E8062D"/>
    <w:rsid w:val="00E92542"/>
    <w:rsid w:val="00EE77B9"/>
    <w:rsid w:val="00F20F19"/>
    <w:rsid w:val="00F610D2"/>
    <w:rsid w:val="00F77212"/>
    <w:rsid w:val="00F80420"/>
    <w:rsid w:val="00FB51B8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81720"/>
    <w:rPr>
      <w:rFonts w:ascii="Times New Roman" w:eastAsia="Times New Roman" w:hAnsi="Times New Roman" w:cs="Times New Roman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182B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82BB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A21F6"/>
    <w:pPr>
      <w:ind w:left="720"/>
      <w:contextualSpacing/>
    </w:pPr>
  </w:style>
  <w:style w:type="character" w:customStyle="1" w:styleId="id-label">
    <w:name w:val="id-label"/>
    <w:basedOn w:val="DefaultParagraphFont"/>
    <w:rsid w:val="00881720"/>
  </w:style>
  <w:style w:type="character" w:styleId="Strong">
    <w:name w:val="Strong"/>
    <w:basedOn w:val="DefaultParagraphFont"/>
    <w:uiPriority w:val="22"/>
    <w:qFormat/>
    <w:rsid w:val="00881720"/>
    <w:rPr>
      <w:b/>
      <w:bCs/>
    </w:rPr>
  </w:style>
  <w:style w:type="character" w:customStyle="1" w:styleId="identifier">
    <w:name w:val="identifier"/>
    <w:basedOn w:val="DefaultParagraphFont"/>
    <w:rsid w:val="0072184A"/>
  </w:style>
  <w:style w:type="paragraph" w:styleId="Revision">
    <w:name w:val="Revision"/>
    <w:hidden/>
    <w:uiPriority w:val="99"/>
    <w:semiHidden/>
    <w:rsid w:val="00A452BC"/>
    <w:rPr>
      <w:rFonts w:ascii="Times New Roman" w:eastAsia="Times New Roman" w:hAnsi="Times New Roman" w:cs="Times New Roman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dietzgen@uq.edu.au" TargetMode="External"/><Relationship Id="rId13" Type="http://schemas.openxmlformats.org/officeDocument/2006/relationships/hyperlink" Target="http://www.ncbi.nlm.nih.gov/pmc/articles/pmc77887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i.org/10.1016/j.virusres.2020.19825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nivasila@utmb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hnjens@niaid.nih.gov" TargetMode="External"/><Relationship Id="rId14" Type="http://schemas.openxmlformats.org/officeDocument/2006/relationships/hyperlink" Target="https://doi.org/10.1186/s12985-020-01469-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4</cp:revision>
  <dcterms:created xsi:type="dcterms:W3CDTF">2021-09-13T18:02:00Z</dcterms:created>
  <dcterms:modified xsi:type="dcterms:W3CDTF">2022-03-13T03:22:00Z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