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496096A" w:rsidR="00A174CC" w:rsidRDefault="004F241C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4F24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2021.097B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7080B90" w:rsidR="00A174CC" w:rsidRPr="000A146A" w:rsidRDefault="008815EE" w:rsidP="00EB7A59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F241C">
              <w:rPr>
                <w:rFonts w:ascii="Arial" w:hAnsi="Arial" w:cs="Arial"/>
                <w:bCs/>
              </w:rPr>
              <w:t>Error correction (</w:t>
            </w:r>
            <w:proofErr w:type="spellStart"/>
            <w:r w:rsidR="004F241C" w:rsidRPr="004F241C">
              <w:rPr>
                <w:rFonts w:ascii="Arial" w:hAnsi="Arial" w:cs="Arial"/>
                <w:bCs/>
                <w:i/>
                <w:iCs/>
              </w:rPr>
              <w:t>Caudoviricetes</w:t>
            </w:r>
            <w:proofErr w:type="spellEnd"/>
            <w:r w:rsidR="004F241C">
              <w:rPr>
                <w:rFonts w:ascii="Arial" w:hAnsi="Arial" w:cs="Arial"/>
                <w:b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279815C5" w:rsidR="00A174CC" w:rsidRDefault="00A174CC"/>
        </w:tc>
        <w:tc>
          <w:tcPr>
            <w:tcW w:w="4703" w:type="dxa"/>
            <w:shd w:val="clear" w:color="auto" w:fill="auto"/>
          </w:tcPr>
          <w:p w14:paraId="56A09FFF" w14:textId="2D54C1B5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0C4BFEAB" w14:textId="2FB318CA" w:rsidR="00A174CC" w:rsidRDefault="007B021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Adriaenssens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EM, </w:t>
            </w:r>
            <w:r w:rsidR="00D45F56">
              <w:rPr>
                <w:rFonts w:ascii="Arial" w:hAnsi="Arial" w:cs="Arial"/>
                <w:sz w:val="22"/>
                <w:szCs w:val="22"/>
              </w:rPr>
              <w:t>Turner D</w:t>
            </w: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4C0145EC" w14:textId="26B75D7F" w:rsidR="00A174CC" w:rsidRDefault="00AC258E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45F56" w:rsidRPr="00DF3C0D">
                <w:rPr>
                  <w:rStyle w:val="Hyperlink"/>
                  <w:rFonts w:ascii="Arial" w:hAnsi="Arial" w:cs="Arial"/>
                  <w:sz w:val="22"/>
                  <w:szCs w:val="22"/>
                </w:rPr>
                <w:t>Evelien.adriaenssens@quadram.ac.uk</w:t>
              </w:r>
            </w:hyperlink>
            <w:r w:rsidR="00D45F56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D45F56" w:rsidRPr="00DF3C0D">
                <w:rPr>
                  <w:rStyle w:val="Hyperlink"/>
                  <w:rFonts w:ascii="Arial" w:hAnsi="Arial" w:cs="Arial"/>
                  <w:sz w:val="22"/>
                  <w:szCs w:val="22"/>
                </w:rPr>
                <w:t>dann2.turner@uwe.ac.uk</w:t>
              </w:r>
            </w:hyperlink>
            <w:r w:rsidR="00D45F5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4C27C8F2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61DDAC9D" w14:textId="5AA70511" w:rsidR="00A174CC" w:rsidRDefault="00426B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Norwich, UK [EMA]</w:t>
            </w:r>
          </w:p>
          <w:p w14:paraId="547A4AA5" w14:textId="3C15C882" w:rsidR="00426B58" w:rsidRDefault="00426B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the West of England, Bristol, UK [DT]</w:t>
            </w: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54FC009" w:rsidR="00A174CC" w:rsidRDefault="00426B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Adriaenssens EM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1087F851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5FACC1F" w:rsidR="00A174CC" w:rsidRPr="000A146A" w:rsidRDefault="00AE09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892F7B8" w:rsidR="00A174CC" w:rsidRDefault="00DD75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16/03/2022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6FDFD6F" w:rsidR="00A174CC" w:rsidRDefault="004F241C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2021.097B.error</w:t>
            </w:r>
            <w:r w:rsidR="00DD7551">
              <w:rPr>
                <w:rFonts w:ascii="Arial" w:hAnsi="Arial" w:cs="Arial"/>
                <w:bCs/>
                <w:sz w:val="22"/>
                <w:szCs w:val="22"/>
              </w:rPr>
              <w:t>_correction_Caudoviricetes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2F4ED19A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46D2D535" w:rsidR="00A174CC" w:rsidRPr="001B127A" w:rsidRDefault="00DD755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This proposal </w:t>
            </w:r>
            <w:r w:rsidR="00B220B6">
              <w:rPr>
                <w:rFonts w:ascii="Arial" w:hAnsi="Arial" w:cs="Arial"/>
                <w:bCs/>
                <w:sz w:val="22"/>
                <w:szCs w:val="22"/>
              </w:rPr>
              <w:t xml:space="preserve">corrects </w:t>
            </w:r>
            <w:r w:rsidR="001B127A">
              <w:rPr>
                <w:rFonts w:ascii="Arial" w:hAnsi="Arial" w:cs="Arial"/>
                <w:bCs/>
                <w:sz w:val="22"/>
                <w:szCs w:val="22"/>
              </w:rPr>
              <w:t xml:space="preserve">technical </w:t>
            </w:r>
            <w:r w:rsidR="00B220B6">
              <w:rPr>
                <w:rFonts w:ascii="Arial" w:hAnsi="Arial" w:cs="Arial"/>
                <w:bCs/>
                <w:sz w:val="22"/>
                <w:szCs w:val="22"/>
              </w:rPr>
              <w:t>errors that result</w:t>
            </w:r>
            <w:r w:rsidR="00867910">
              <w:rPr>
                <w:rFonts w:ascii="Arial" w:hAnsi="Arial" w:cs="Arial"/>
                <w:bCs/>
                <w:sz w:val="22"/>
                <w:szCs w:val="22"/>
              </w:rPr>
              <w:t>ed</w:t>
            </w:r>
            <w:r w:rsidR="00B220B6">
              <w:rPr>
                <w:rFonts w:ascii="Arial" w:hAnsi="Arial" w:cs="Arial"/>
                <w:bCs/>
                <w:sz w:val="22"/>
                <w:szCs w:val="22"/>
              </w:rPr>
              <w:t xml:space="preserve"> from proposal 2021.001B, the removal of the order </w:t>
            </w:r>
            <w:r w:rsidR="00B220B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B220B6">
              <w:rPr>
                <w:rFonts w:ascii="Arial" w:hAnsi="Arial" w:cs="Arial"/>
                <w:bCs/>
                <w:sz w:val="22"/>
                <w:szCs w:val="22"/>
              </w:rPr>
              <w:t xml:space="preserve"> and families </w:t>
            </w:r>
            <w:r w:rsidR="00B220B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Myoviridae</w:t>
            </w:r>
            <w:r w:rsidR="00B220B6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B220B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Podoviridae, Siphoviridae</w:t>
            </w:r>
            <w:r w:rsidR="001B127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. </w:t>
            </w:r>
          </w:p>
          <w:p w14:paraId="0451E0A7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241293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75ADB26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E696417" w14:textId="214A2BF2" w:rsidR="00A174CC" w:rsidRDefault="001B127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genus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Nevevirus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not explicitly move</w:t>
                  </w:r>
                  <w:r w:rsidR="008679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</w:t>
                  </w:r>
                  <w:r w:rsidR="00B344F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class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Caudoviricetes</w:t>
                  </w:r>
                  <w:proofErr w:type="spellEnd"/>
                  <w:r w:rsidR="00B344F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344F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from the family </w:t>
                  </w:r>
                  <w:r w:rsidR="00B344F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Siphoviridae</w:t>
                  </w:r>
                  <w:r w:rsidR="00B344F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when that family was deleted. The genus is now moved directly into the class.  </w:t>
                  </w:r>
                </w:p>
                <w:p w14:paraId="40897D30" w14:textId="75947B77" w:rsidR="00B344F5" w:rsidRDefault="00B344F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C518D0C" w14:textId="5C3A9B3B" w:rsidR="00B344F5" w:rsidRPr="00867910" w:rsidRDefault="00B344F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gen</w:t>
                  </w:r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era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Pharaohvirus</w:t>
                  </w:r>
                  <w:proofErr w:type="spellEnd"/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="00A62BA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Refugevirus</w:t>
                  </w:r>
                  <w:proofErr w:type="spellEnd"/>
                  <w:r w:rsidR="00886FC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comprising </w:t>
                  </w:r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two </w:t>
                  </w:r>
                  <w:r w:rsidR="00886FC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</w:t>
                  </w:r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each were erroneously</w:t>
                  </w:r>
                  <w:r w:rsidR="00886FC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created within the family </w:t>
                  </w:r>
                  <w:r w:rsidR="00886FC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Siphoviridae</w:t>
                  </w:r>
                  <w:r w:rsidR="00A62BA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8679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(proposal </w:t>
                  </w:r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2021.064B). They are now </w:t>
                  </w:r>
                  <w:r w:rsidR="00E0190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moved to</w:t>
                  </w:r>
                  <w:r w:rsidR="00A62B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</w:t>
                  </w:r>
                  <w:r w:rsidR="008679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class </w:t>
                  </w:r>
                  <w:proofErr w:type="spellStart"/>
                  <w:r w:rsidR="0086791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Caudoviricetes</w:t>
                  </w:r>
                  <w:proofErr w:type="spellEnd"/>
                  <w:r w:rsidR="008679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5C31C0DD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BC0B785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B4D7655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5C16F06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CD1257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4599A6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F2473D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47D90D2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029904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4A4A" w14:textId="77777777" w:rsidR="00AC258E" w:rsidRDefault="00AC258E">
      <w:r>
        <w:separator/>
      </w:r>
    </w:p>
  </w:endnote>
  <w:endnote w:type="continuationSeparator" w:id="0">
    <w:p w14:paraId="575B29C6" w14:textId="77777777" w:rsidR="00AC258E" w:rsidRDefault="00AC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&#9;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auto"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CD194" w14:textId="77777777" w:rsidR="00AC258E" w:rsidRDefault="00AC258E">
      <w:r>
        <w:separator/>
      </w:r>
    </w:p>
  </w:footnote>
  <w:footnote w:type="continuationSeparator" w:id="0">
    <w:p w14:paraId="59AF308E" w14:textId="77777777" w:rsidR="00AC258E" w:rsidRDefault="00AC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F51F4"/>
    <w:rsid w:val="000F7067"/>
    <w:rsid w:val="0013113D"/>
    <w:rsid w:val="001B127A"/>
    <w:rsid w:val="0037243A"/>
    <w:rsid w:val="00426B58"/>
    <w:rsid w:val="0043110C"/>
    <w:rsid w:val="004F241C"/>
    <w:rsid w:val="004F3196"/>
    <w:rsid w:val="0050566C"/>
    <w:rsid w:val="00543F86"/>
    <w:rsid w:val="005A54C3"/>
    <w:rsid w:val="005B26A2"/>
    <w:rsid w:val="007B021A"/>
    <w:rsid w:val="00867910"/>
    <w:rsid w:val="008815EE"/>
    <w:rsid w:val="00886FCE"/>
    <w:rsid w:val="00A174CC"/>
    <w:rsid w:val="00A2357C"/>
    <w:rsid w:val="00A62BA8"/>
    <w:rsid w:val="00AC258E"/>
    <w:rsid w:val="00AD759B"/>
    <w:rsid w:val="00AE0983"/>
    <w:rsid w:val="00B220B6"/>
    <w:rsid w:val="00B344F5"/>
    <w:rsid w:val="00B47589"/>
    <w:rsid w:val="00D45F56"/>
    <w:rsid w:val="00DD7551"/>
    <w:rsid w:val="00E01907"/>
    <w:rsid w:val="00E77F46"/>
    <w:rsid w:val="00EB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7B02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B0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lien.adriaenssens@quadram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ann2.turner@uw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2</cp:revision>
  <dcterms:created xsi:type="dcterms:W3CDTF">2022-03-18T02:49:00Z</dcterms:created>
  <dcterms:modified xsi:type="dcterms:W3CDTF">2022-03-18T02:49:00Z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adb064b5-5911-4077-b076-dd8db707b7e6_Enabled">
    <vt:lpwstr>true</vt:lpwstr>
  </property>
  <property fmtid="{D5CDD505-2E9C-101B-9397-08002B2CF9AE}" pid="9" name="MSIP_Label_adb064b5-5911-4077-b076-dd8db707b7e6_SetDate">
    <vt:lpwstr>2022-03-18T02:46:55Z</vt:lpwstr>
  </property>
  <property fmtid="{D5CDD505-2E9C-101B-9397-08002B2CF9AE}" pid="10" name="MSIP_Label_adb064b5-5911-4077-b076-dd8db707b7e6_Method">
    <vt:lpwstr>Privileged</vt:lpwstr>
  </property>
  <property fmtid="{D5CDD505-2E9C-101B-9397-08002B2CF9AE}" pid="11" name="MSIP_Label_adb064b5-5911-4077-b076-dd8db707b7e6_Name">
    <vt:lpwstr>UNOFFICIAL</vt:lpwstr>
  </property>
  <property fmtid="{D5CDD505-2E9C-101B-9397-08002B2CF9AE}" pid="12" name="MSIP_Label_adb064b5-5911-4077-b076-dd8db707b7e6_SiteId">
    <vt:lpwstr>b6e377cf-9db3-46cb-91a2-fad9605bb15c</vt:lpwstr>
  </property>
  <property fmtid="{D5CDD505-2E9C-101B-9397-08002B2CF9AE}" pid="13" name="MSIP_Label_adb064b5-5911-4077-b076-dd8db707b7e6_ActionId">
    <vt:lpwstr>2eee4d9b-021d-4271-8d21-53525de5aa05</vt:lpwstr>
  </property>
  <property fmtid="{D5CDD505-2E9C-101B-9397-08002B2CF9AE}" pid="14" name="MSIP_Label_adb064b5-5911-4077-b076-dd8db707b7e6_ContentBits">
    <vt:lpwstr>0</vt:lpwstr>
  </property>
</Properties>
</file>