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4A9331BE" w:rsidR="00E37077" w:rsidRPr="00E0411C" w:rsidRDefault="00E0411C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Rename </w:t>
            </w:r>
            <w:r w:rsidR="00F06C6B">
              <w:rPr>
                <w:rFonts w:ascii="Aptos" w:hAnsi="Aptos" w:cs="Arial"/>
                <w:color w:val="000000" w:themeColor="text1"/>
                <w:sz w:val="20"/>
              </w:rPr>
              <w:t>f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amilies 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Avsunviroidae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 and 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Pospiviroidae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 to “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Avsunviroididae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>” and “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Pospiviroididae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>”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142AAEBC" w:rsidR="00E37077" w:rsidRPr="005F49F1" w:rsidRDefault="009D6188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>
              <w:rPr>
                <w:rFonts w:ascii="Aptos" w:hAnsi="Aptos" w:cs="Arial"/>
                <w:bCs/>
                <w:iCs/>
                <w:sz w:val="20"/>
              </w:rPr>
              <w:t>2026.001P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AE20F23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D6BA195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1C849CD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1F78D756" w14:textId="7A121D83" w:rsidR="002D4340" w:rsidRPr="00C83A47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</w:tc>
      </w:tr>
      <w:tr w:rsidR="004612C4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D5CB39B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Ares M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74470CBE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Casas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070E930D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Biological Sciences, San Jos</w:t>
            </w:r>
            <w:r w:rsidRPr="004612C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é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State University, San Jose, USA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518475B2" w:rsidR="004612C4" w:rsidRPr="00CD2C82" w:rsidRDefault="006B421F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ares.casas@sjsu.edu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3066AE1F" w:rsidR="004612C4" w:rsidRPr="00CD2C82" w:rsidRDefault="004612C4" w:rsidP="004612C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4612C4" w14:paraId="25991084" w14:textId="1F2FA2C1" w:rsidTr="00BD6C0B">
        <w:tc>
          <w:tcPr>
            <w:tcW w:w="1838" w:type="dxa"/>
            <w:vAlign w:val="center"/>
          </w:tcPr>
          <w:p w14:paraId="7E9FF899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65089F1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A10F992" w14:textId="73B74C3D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84336C5" w14:textId="6E4C720D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1837D6A" w14:textId="7EA58EDD" w:rsidR="004612C4" w:rsidRPr="00CD2C82" w:rsidRDefault="004612C4" w:rsidP="004612C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612C4" w14:paraId="1B668FB3" w14:textId="2C6F00EF" w:rsidTr="00BD6C0B">
        <w:tc>
          <w:tcPr>
            <w:tcW w:w="1838" w:type="dxa"/>
            <w:vAlign w:val="center"/>
          </w:tcPr>
          <w:p w14:paraId="7C1B4F79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41446B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EC4C5A6" w14:textId="5AC8A3D0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DDF5257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98397DC" w14:textId="63F54794" w:rsidR="004612C4" w:rsidRPr="00CD2C82" w:rsidRDefault="004612C4" w:rsidP="004612C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612C4" w14:paraId="1EC2C947" w14:textId="08659965" w:rsidTr="00BD6C0B">
        <w:tc>
          <w:tcPr>
            <w:tcW w:w="1838" w:type="dxa"/>
            <w:vAlign w:val="center"/>
          </w:tcPr>
          <w:p w14:paraId="48A3936E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BEC470C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65BAECA" w14:textId="08EA9F41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64D4E54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CBA77FB" w14:textId="2B04C666" w:rsidR="004612C4" w:rsidRPr="00CD2C82" w:rsidRDefault="004612C4" w:rsidP="004612C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612C4" w14:paraId="1E87AB62" w14:textId="5899AC2D" w:rsidTr="00BD6C0B">
        <w:tc>
          <w:tcPr>
            <w:tcW w:w="1838" w:type="dxa"/>
            <w:vAlign w:val="center"/>
          </w:tcPr>
          <w:p w14:paraId="31B07DB0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07E1446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AD29B0F" w14:textId="226E674F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C936B49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1A6F2BF1" w14:textId="713BF4F1" w:rsidR="004612C4" w:rsidRPr="00CD2C82" w:rsidRDefault="004612C4" w:rsidP="004612C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612C4" w14:paraId="4EB04DC5" w14:textId="35F57E1D" w:rsidTr="00BD6C0B">
        <w:tc>
          <w:tcPr>
            <w:tcW w:w="1838" w:type="dxa"/>
            <w:vAlign w:val="center"/>
          </w:tcPr>
          <w:p w14:paraId="55C69C9A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874EED5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F729D28" w14:textId="7FDC7B58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B03DFE0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5F3F5E7" w14:textId="2430C31B" w:rsidR="004612C4" w:rsidRPr="00CD2C82" w:rsidRDefault="004612C4" w:rsidP="004612C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612C4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6661A7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8A99667" w14:textId="48FB3D2A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CFBB2E1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94DC9DC" w14:textId="7DB99887" w:rsidR="004612C4" w:rsidRPr="00CD2C82" w:rsidRDefault="004612C4" w:rsidP="004612C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612C4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4148F7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6E95799" w14:textId="17BD2501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0D2790C" w14:textId="77777777" w:rsidR="004612C4" w:rsidRPr="00CD2C82" w:rsidRDefault="004612C4" w:rsidP="004612C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6B4F1E6" w14:textId="541D7C50" w:rsidR="004612C4" w:rsidRPr="00CD2C82" w:rsidRDefault="004612C4" w:rsidP="004612C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1382B4BD" w14:textId="24032EEA" w:rsidR="000A7027" w:rsidRPr="00806E43" w:rsidRDefault="00D062BE" w:rsidP="00806E43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  <w:r w:rsidR="0067795B"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 w:rsidR="0067795B">
        <w:rPr>
          <w:rFonts w:ascii="Aptos" w:hAnsi="Aptos" w:cs="Arial"/>
          <w:b/>
          <w:sz w:val="20"/>
          <w:szCs w:val="20"/>
        </w:rPr>
        <w:t xml:space="preserve"> </w:t>
      </w:r>
      <w:r w:rsidR="00D46663" w:rsidRPr="00F110F7">
        <w:rPr>
          <w:rFonts w:ascii="Aptos" w:hAnsi="Aptos" w:cs="Arial"/>
          <w:color w:val="0070C0"/>
          <w:sz w:val="20"/>
          <w:szCs w:val="20"/>
        </w:rPr>
        <w:t>&lt;</w:t>
      </w:r>
      <w:r w:rsidR="000A7027" w:rsidRPr="00F110F7">
        <w:rPr>
          <w:rFonts w:ascii="Aptos" w:hAnsi="Aptos" w:cs="Arial"/>
          <w:b/>
          <w:color w:val="0070C0"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292B984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42A715D2" w:rsidR="00D062BE" w:rsidRDefault="00AA7514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0261E4B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28374574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5CA0CC5A" w:rsidR="0072682D" w:rsidRPr="000C5189" w:rsidRDefault="00D94233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D94233">
              <w:rPr>
                <w:rFonts w:ascii="Aptos" w:hAnsi="Aptos" w:cs="Arial"/>
                <w:i/>
                <w:iCs/>
                <w:sz w:val="20"/>
                <w:szCs w:val="20"/>
              </w:rPr>
              <w:t>Avsunviroidae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D94233">
              <w:rPr>
                <w:rFonts w:ascii="Aptos" w:hAnsi="Aptos" w:cs="Arial"/>
                <w:i/>
                <w:iCs/>
                <w:sz w:val="20"/>
                <w:szCs w:val="20"/>
              </w:rPr>
              <w:t>Pospiviroidae</w:t>
            </w:r>
            <w:proofErr w:type="spellEnd"/>
            <w:r w:rsidRPr="00D9423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SG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B702BB6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0FE19492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F06C6B">
              <w:rPr>
                <w:rFonts w:ascii="Aptos" w:hAnsi="Aptos" w:cs="Arial"/>
                <w:bCs/>
                <w:sz w:val="20"/>
                <w:szCs w:val="20"/>
              </w:rPr>
              <w:t>25/08/2026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949C447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2DFBA57F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01DD25A6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5F53543D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  <w:r w:rsidRPr="00F110F7">
        <w:rPr>
          <w:rFonts w:ascii="Aptos" w:hAnsi="Aptos" w:cs="Arial"/>
          <w:color w:val="0070C0"/>
          <w:sz w:val="20"/>
          <w:szCs w:val="20"/>
        </w:rPr>
        <w:t xml:space="preserve">Enter date of the </w:t>
      </w:r>
      <w:r>
        <w:rPr>
          <w:rFonts w:ascii="Aptos" w:hAnsi="Aptos" w:cs="Arial"/>
          <w:color w:val="0070C0"/>
          <w:sz w:val="20"/>
          <w:szCs w:val="20"/>
        </w:rPr>
        <w:t>revised version</w:t>
      </w:r>
      <w:r w:rsidR="001D0007">
        <w:rPr>
          <w:rFonts w:ascii="Aptos" w:hAnsi="Aptos" w:cs="Arial"/>
          <w:color w:val="0070C0"/>
          <w:sz w:val="20"/>
          <w:szCs w:val="20"/>
        </w:rPr>
        <w:t xml:space="preserve"> (DD/MM/YYYY)</w:t>
      </w:r>
      <w:r w:rsidRPr="00F110F7">
        <w:rPr>
          <w:rFonts w:ascii="Aptos" w:hAnsi="Aptos" w:cs="Arial"/>
          <w:color w:val="0070C0"/>
          <w:sz w:val="20"/>
          <w:szCs w:val="20"/>
        </w:rPr>
        <w:t xml:space="preserve">. </w:t>
      </w: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05CE2788" w:rsidR="00953FFE" w:rsidRPr="00956156" w:rsidRDefault="00953FFE" w:rsidP="00956156">
      <w:pPr>
        <w:rPr>
          <w:rFonts w:ascii="Aptos" w:hAnsi="Aptos"/>
          <w:sz w:val="20"/>
          <w:szCs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1F7F6D23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26D9DD81" w:rsidR="00953FFE" w:rsidRDefault="00806E43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768A92AE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4860E26F" w:rsidR="00333392" w:rsidRPr="005F49F1" w:rsidRDefault="00F06C6B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00806E43"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Avsunviroididae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0AA8347B" w:rsidR="00333392" w:rsidRPr="005F49F1" w:rsidRDefault="00806E43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Derivative of </w:t>
            </w:r>
            <w:proofErr w:type="spellStart"/>
            <w:r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Avsunviroidae</w:t>
            </w:r>
            <w:proofErr w:type="spell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modified by the reworking of viroid endings from -</w:t>
            </w:r>
            <w:proofErr w:type="spellStart"/>
            <w:r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viroidae</w:t>
            </w:r>
            <w:proofErr w:type="spell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to “-</w:t>
            </w:r>
            <w:proofErr w:type="spellStart"/>
            <w:proofErr w:type="gramStart"/>
            <w:r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viroididae</w:t>
            </w:r>
            <w:proofErr w:type="spell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”</w:t>
            </w:r>
            <w:r w:rsidR="00E0411C"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…</w:t>
            </w:r>
            <w:proofErr w:type="gram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B534C4"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“-</w:t>
            </w:r>
            <w:proofErr w:type="spellStart"/>
            <w:r w:rsidR="00B534C4"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viroididae</w:t>
            </w:r>
            <w:proofErr w:type="spellEnd"/>
            <w:r w:rsidR="00B534C4"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” for congruence with -</w:t>
            </w:r>
            <w:proofErr w:type="spellStart"/>
            <w:r w:rsidR="00B534C4"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viridae</w:t>
            </w:r>
            <w:proofErr w:type="spellEnd"/>
            <w:r w:rsidR="00B534C4"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-</w:t>
            </w:r>
            <w:proofErr w:type="spellStart"/>
            <w:r w:rsidR="00B534C4"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satellitidae</w:t>
            </w:r>
            <w:proofErr w:type="spellEnd"/>
            <w:r w:rsidR="00B534C4"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-</w:t>
            </w:r>
            <w:proofErr w:type="spellStart"/>
            <w:r w:rsidR="00B534C4"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viriformidae</w:t>
            </w:r>
            <w:proofErr w:type="spellEnd"/>
            <w:r w:rsidR="00B534C4"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6CE14BD4" w:rsidR="00333392" w:rsidRPr="005F49F1" w:rsidRDefault="00F06C6B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00806E43"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Pospiviroididae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7CC05CA7" w14:textId="4C1BE4A6" w:rsidR="00333392" w:rsidRPr="005F49F1" w:rsidRDefault="00B534C4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Derivative of </w:t>
            </w:r>
            <w:proofErr w:type="spellStart"/>
            <w:r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Pospiviroidae</w:t>
            </w:r>
            <w:proofErr w:type="spell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modified by the reworking of viroid endings from -</w:t>
            </w:r>
            <w:proofErr w:type="spellStart"/>
            <w:r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viroidae</w:t>
            </w:r>
            <w:proofErr w:type="spell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to “-</w:t>
            </w:r>
            <w:proofErr w:type="spellStart"/>
            <w:proofErr w:type="gramStart"/>
            <w:r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viroididae</w:t>
            </w:r>
            <w:proofErr w:type="spell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”</w:t>
            </w:r>
            <w:r w:rsidR="00E0411C"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…</w:t>
            </w:r>
            <w:proofErr w:type="gram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“-</w:t>
            </w:r>
            <w:proofErr w:type="spellStart"/>
            <w:r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viroididae</w:t>
            </w:r>
            <w:proofErr w:type="spell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” for congruence with -</w:t>
            </w:r>
            <w:proofErr w:type="spellStart"/>
            <w:r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viridae</w:t>
            </w:r>
            <w:proofErr w:type="spell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-</w:t>
            </w:r>
            <w:proofErr w:type="spellStart"/>
            <w:r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satellitidae</w:t>
            </w:r>
            <w:proofErr w:type="spell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-</w:t>
            </w:r>
            <w:proofErr w:type="spellStart"/>
            <w:r w:rsidRPr="005F49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viriformidae</w:t>
            </w:r>
            <w:proofErr w:type="spellEnd"/>
            <w:r w:rsidRPr="005F49F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136F606A" w:rsidR="00A77B8E" w:rsidRDefault="00A77B8E" w:rsidP="00C83A47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1ECFE32D" w14:textId="77777777" w:rsidR="00F06C6B" w:rsidRDefault="00A77B8E" w:rsidP="00F06C6B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</w:p>
          <w:p w14:paraId="2D2348AD" w14:textId="7C66CE23" w:rsidR="009924D8" w:rsidRPr="009924D8" w:rsidRDefault="009924D8" w:rsidP="00F06C6B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9924D8">
              <w:rPr>
                <w:rFonts w:ascii="Aptos" w:hAnsi="Aptos" w:cs="Arial"/>
                <w:sz w:val="20"/>
                <w:szCs w:val="20"/>
              </w:rPr>
              <w:t>Under current International Committee on Taxonomy of Viruses (ICTV) code, viroid families end in -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viroidae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 xml:space="preserve">. The only two established viroid families are 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Avsunviroidae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Pospiviroidae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>. However, it is being proposed to modify viroid family ending -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viroidae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 xml:space="preserve"> to “-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viroididae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>”.</w:t>
            </w:r>
          </w:p>
          <w:p w14:paraId="32B5F2E1" w14:textId="3DA7D566" w:rsidR="00A77B8E" w:rsidRPr="00BE4F5A" w:rsidRDefault="00A77B8E" w:rsidP="00F06C6B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7C3B9433" w14:textId="77777777" w:rsidR="00F06C6B" w:rsidRDefault="00A77B8E" w:rsidP="00F06C6B">
            <w:pPr>
              <w:jc w:val="both"/>
              <w:rPr>
                <w:rFonts w:ascii="Aptos" w:hAnsi="Aptos" w:cs="Arial"/>
                <w:i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</w:p>
          <w:p w14:paraId="0B1FC326" w14:textId="6D805CE2" w:rsidR="009924D8" w:rsidRPr="009924D8" w:rsidRDefault="009924D8" w:rsidP="00F06C6B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9924D8">
              <w:rPr>
                <w:rFonts w:ascii="Aptos" w:hAnsi="Aptos" w:cs="Arial"/>
                <w:sz w:val="20"/>
                <w:szCs w:val="20"/>
              </w:rPr>
              <w:t xml:space="preserve">To rename families 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Avsunviroidae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Pospiviroidae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 xml:space="preserve"> to “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Avsunviroididae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>” and “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Pospiviroididae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>” to align with the code shift towards viroid family ending “-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viroididae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>”.</w:t>
            </w:r>
          </w:p>
          <w:p w14:paraId="19D0D4AD" w14:textId="5C8E2F64" w:rsidR="00A77B8E" w:rsidRPr="00BE4F5A" w:rsidRDefault="00A77B8E" w:rsidP="00F06C6B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 </w:t>
            </w:r>
          </w:p>
          <w:p w14:paraId="5D226932" w14:textId="77777777" w:rsidR="00F06C6B" w:rsidRDefault="006F33B7" w:rsidP="00F06C6B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</w:p>
          <w:p w14:paraId="53F57983" w14:textId="4F82BE35" w:rsidR="00FC2269" w:rsidRPr="009924D8" w:rsidRDefault="009924D8" w:rsidP="00F06C6B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9924D8">
              <w:rPr>
                <w:rFonts w:ascii="Aptos" w:hAnsi="Aptos" w:cs="Arial"/>
                <w:sz w:val="20"/>
                <w:szCs w:val="20"/>
              </w:rPr>
              <w:t>Families “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Avsunviroididae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>” and “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Pospiviroididae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 xml:space="preserve">” will not have different demarcation criteria from families 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Avsunviroidae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  <w:szCs w:val="20"/>
              </w:rPr>
              <w:t>Pospiviroidae</w:t>
            </w:r>
            <w:proofErr w:type="spellEnd"/>
            <w:r w:rsidRPr="009924D8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2ACDA6C0" w14:textId="77777777" w:rsidR="006F33B7" w:rsidRPr="00BE4F5A" w:rsidRDefault="006F33B7" w:rsidP="00F06C6B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076199A1" w14:textId="77777777" w:rsidR="00F06C6B" w:rsidRDefault="00A77B8E" w:rsidP="00F06C6B">
            <w:pPr>
              <w:pStyle w:val="BodyTextIndent"/>
              <w:jc w:val="both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</w:p>
          <w:p w14:paraId="642709D2" w14:textId="4FD723EF" w:rsidR="009924D8" w:rsidRPr="009924D8" w:rsidRDefault="009924D8" w:rsidP="00F06C6B">
            <w:pPr>
              <w:pStyle w:val="BodyTextIndent"/>
              <w:ind w:left="27" w:hanging="27"/>
              <w:jc w:val="both"/>
              <w:rPr>
                <w:rFonts w:ascii="Aptos" w:hAnsi="Aptos" w:cs="Arial"/>
                <w:sz w:val="20"/>
              </w:rPr>
            </w:pPr>
            <w:r w:rsidRPr="009924D8">
              <w:rPr>
                <w:rFonts w:ascii="Aptos" w:hAnsi="Aptos" w:cs="Arial"/>
                <w:sz w:val="20"/>
              </w:rPr>
              <w:t xml:space="preserve">In order to adhere to the change in viroid family naming code, families 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</w:rPr>
              <w:t>Avsunviroidae</w:t>
            </w:r>
            <w:proofErr w:type="spellEnd"/>
            <w:r w:rsidRPr="009924D8">
              <w:rPr>
                <w:rFonts w:ascii="Aptos" w:hAnsi="Aptos" w:cs="Arial"/>
                <w:sz w:val="20"/>
              </w:rPr>
              <w:t xml:space="preserve"> </w:t>
            </w:r>
            <w:proofErr w:type="spellStart"/>
            <w:r w:rsidRPr="009924D8">
              <w:rPr>
                <w:rFonts w:ascii="Aptos" w:hAnsi="Aptos" w:cs="Arial"/>
                <w:sz w:val="20"/>
              </w:rPr>
              <w:t>and</w:t>
            </w:r>
            <w:r w:rsidRPr="009924D8">
              <w:rPr>
                <w:rFonts w:ascii="Aptos" w:hAnsi="Aptos" w:cs="Arial"/>
                <w:i/>
                <w:iCs/>
                <w:sz w:val="20"/>
              </w:rPr>
              <w:t>Pospiviroidae</w:t>
            </w:r>
            <w:proofErr w:type="spellEnd"/>
            <w:r w:rsidRPr="009924D8">
              <w:rPr>
                <w:rFonts w:ascii="Aptos" w:hAnsi="Aptos" w:cs="Arial"/>
                <w:sz w:val="20"/>
              </w:rPr>
              <w:t xml:space="preserve"> must have their suffixes modified to “-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</w:rPr>
              <w:t>viroididae</w:t>
            </w:r>
            <w:proofErr w:type="spellEnd"/>
            <w:r w:rsidRPr="009924D8">
              <w:rPr>
                <w:rFonts w:ascii="Aptos" w:hAnsi="Aptos" w:cs="Arial"/>
                <w:sz w:val="20"/>
              </w:rPr>
              <w:t>” and</w:t>
            </w:r>
            <w:r>
              <w:rPr>
                <w:rFonts w:ascii="Aptos" w:hAnsi="Aptos" w:cs="Arial"/>
                <w:sz w:val="20"/>
              </w:rPr>
              <w:t xml:space="preserve"> </w:t>
            </w:r>
            <w:r w:rsidRPr="009924D8">
              <w:rPr>
                <w:rFonts w:ascii="Aptos" w:hAnsi="Aptos" w:cs="Arial"/>
                <w:sz w:val="20"/>
              </w:rPr>
              <w:t>become “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</w:rPr>
              <w:t>Avsunviroididae</w:t>
            </w:r>
            <w:proofErr w:type="spellEnd"/>
            <w:r w:rsidRPr="009924D8">
              <w:rPr>
                <w:rFonts w:ascii="Aptos" w:hAnsi="Aptos" w:cs="Arial"/>
                <w:sz w:val="20"/>
              </w:rPr>
              <w:t>” and “</w:t>
            </w:r>
            <w:proofErr w:type="spellStart"/>
            <w:r w:rsidRPr="009924D8">
              <w:rPr>
                <w:rFonts w:ascii="Aptos" w:hAnsi="Aptos" w:cs="Arial"/>
                <w:i/>
                <w:iCs/>
                <w:sz w:val="20"/>
              </w:rPr>
              <w:t>Pospiviroididae</w:t>
            </w:r>
            <w:proofErr w:type="spellEnd"/>
            <w:r w:rsidRPr="009924D8">
              <w:rPr>
                <w:rFonts w:ascii="Aptos" w:hAnsi="Aptos" w:cs="Arial"/>
                <w:sz w:val="20"/>
              </w:rPr>
              <w:t>”, respectively.</w:t>
            </w:r>
          </w:p>
          <w:p w14:paraId="6E5BCB32" w14:textId="48B0AD02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</w:p>
          <w:p w14:paraId="34A7845C" w14:textId="606FD6AD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3D8B99BE" w14:textId="77777777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713FF8B" w14:textId="74EEC4BF" w:rsidR="0069192D" w:rsidRPr="00F110F7" w:rsidRDefault="00A77B8E" w:rsidP="00C83A47">
            <w:pPr>
              <w:pStyle w:val="BodyTextIndent"/>
              <w:ind w:left="0" w:hanging="15"/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7E176F9C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0E5FDCF5" w14:textId="2E8DE74F" w:rsidR="00F06C6B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  </w:t>
            </w:r>
          </w:p>
          <w:p w14:paraId="2BEAC398" w14:textId="2F415192" w:rsidR="00A77B8E" w:rsidRPr="00BE4F5A" w:rsidRDefault="00C15CD9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C15CD9">
              <w:rPr>
                <w:rFonts w:ascii="Aptos" w:hAnsi="Aptos" w:cs="Arial"/>
                <w:sz w:val="20"/>
                <w:szCs w:val="20"/>
              </w:rPr>
              <w:t>Viroids are covalently-closed circular RNAs categorized by the International Committee on Taxonomy of Viruses (ICTV) as mobile genetic elements split into two families—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Avsunviroidae</w:t>
            </w:r>
            <w:proofErr w:type="spellEnd"/>
            <w:r w:rsidRPr="00C15CD9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Pospiviroidae</w:t>
            </w:r>
            <w:proofErr w:type="spellEnd"/>
            <w:r w:rsidRPr="00C15CD9">
              <w:rPr>
                <w:rFonts w:ascii="Aptos" w:hAnsi="Aptos" w:cs="Arial"/>
                <w:sz w:val="20"/>
                <w:szCs w:val="20"/>
              </w:rPr>
              <w:t>. These genetic entities are divided into the two families depending on whether they rely directly on plastids or nuclei for genome replication</w:t>
            </w:r>
            <w:r w:rsidR="003D717D">
              <w:rPr>
                <w:rFonts w:ascii="Aptos" w:hAnsi="Aptos" w:cs="Arial"/>
                <w:sz w:val="20"/>
                <w:szCs w:val="20"/>
              </w:rPr>
              <w:t xml:space="preserve"> [1]</w:t>
            </w:r>
            <w:r w:rsidRPr="00C15CD9">
              <w:rPr>
                <w:rFonts w:ascii="Aptos" w:hAnsi="Aptos" w:cs="Arial"/>
                <w:sz w:val="20"/>
                <w:szCs w:val="20"/>
              </w:rPr>
              <w:t xml:space="preserve">. Currently, the </w:t>
            </w:r>
            <w:r w:rsidR="008671AE">
              <w:rPr>
                <w:rFonts w:ascii="Aptos" w:hAnsi="Aptos" w:cs="Arial"/>
                <w:sz w:val="20"/>
                <w:szCs w:val="20"/>
              </w:rPr>
              <w:t xml:space="preserve">taxonomic </w:t>
            </w:r>
            <w:r w:rsidRPr="00C15CD9">
              <w:rPr>
                <w:rFonts w:ascii="Aptos" w:hAnsi="Aptos" w:cs="Arial"/>
                <w:sz w:val="20"/>
                <w:szCs w:val="20"/>
              </w:rPr>
              <w:t>ending for viroid families is -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viroidae</w:t>
            </w:r>
            <w:proofErr w:type="spellEnd"/>
            <w:r w:rsidR="003D717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3D717D">
              <w:rPr>
                <w:rFonts w:ascii="Aptos" w:hAnsi="Aptos" w:cs="Arial"/>
                <w:sz w:val="20"/>
                <w:szCs w:val="20"/>
              </w:rPr>
              <w:t>[2]</w:t>
            </w:r>
            <w:r w:rsidRPr="00C15CD9">
              <w:rPr>
                <w:rFonts w:ascii="Aptos" w:hAnsi="Aptos" w:cs="Arial"/>
                <w:sz w:val="20"/>
                <w:szCs w:val="20"/>
              </w:rPr>
              <w:t>, but a proposal to the ICTV seeks to modify this to “-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viroididae</w:t>
            </w:r>
            <w:proofErr w:type="spellEnd"/>
            <w:r w:rsidRPr="00C15CD9">
              <w:rPr>
                <w:rFonts w:ascii="Aptos" w:hAnsi="Aptos" w:cs="Arial"/>
                <w:sz w:val="20"/>
                <w:szCs w:val="20"/>
              </w:rPr>
              <w:t>”.</w:t>
            </w: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35D9356A" w14:textId="77777777" w:rsidR="00F06C6B" w:rsidRDefault="00A77B8E" w:rsidP="00C15CD9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lastRenderedPageBreak/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</w:p>
          <w:p w14:paraId="16A19C9B" w14:textId="44A24C29" w:rsidR="00C15CD9" w:rsidRPr="00C15CD9" w:rsidRDefault="00C15CD9" w:rsidP="00C15CD9">
            <w:pPr>
              <w:rPr>
                <w:rFonts w:ascii="Aptos" w:hAnsi="Aptos" w:cs="Arial"/>
                <w:sz w:val="20"/>
                <w:szCs w:val="20"/>
              </w:rPr>
            </w:pPr>
            <w:r w:rsidRPr="00C15CD9">
              <w:rPr>
                <w:rFonts w:ascii="Aptos" w:hAnsi="Aptos" w:cs="Arial"/>
                <w:sz w:val="20"/>
                <w:szCs w:val="20"/>
              </w:rPr>
              <w:t>Given the code shift from viroid family ending -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viroidae</w:t>
            </w:r>
            <w:proofErr w:type="spellEnd"/>
            <w:r w:rsidRPr="00C15CD9">
              <w:rPr>
                <w:rFonts w:ascii="Aptos" w:hAnsi="Aptos" w:cs="Arial"/>
                <w:sz w:val="20"/>
                <w:szCs w:val="20"/>
              </w:rPr>
              <w:t xml:space="preserve"> to “-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viroididae</w:t>
            </w:r>
            <w:proofErr w:type="spellEnd"/>
            <w:r w:rsidRPr="00C15CD9">
              <w:rPr>
                <w:rFonts w:ascii="Aptos" w:hAnsi="Aptos" w:cs="Arial"/>
                <w:sz w:val="20"/>
                <w:szCs w:val="20"/>
              </w:rPr>
              <w:t xml:space="preserve">”, it is proposed here to rename families 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Avsunviroidae</w:t>
            </w:r>
            <w:proofErr w:type="spellEnd"/>
            <w:r w:rsidRPr="00C15CD9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Pospiviroidae</w:t>
            </w:r>
            <w:proofErr w:type="spellEnd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15CD9">
              <w:rPr>
                <w:rFonts w:ascii="Aptos" w:hAnsi="Aptos" w:cs="Arial"/>
                <w:sz w:val="20"/>
                <w:szCs w:val="20"/>
              </w:rPr>
              <w:t>accordingly. The new family names would be “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Avsunviroididae</w:t>
            </w:r>
            <w:proofErr w:type="spellEnd"/>
            <w:r w:rsidRPr="00C15CD9">
              <w:rPr>
                <w:rFonts w:ascii="Aptos" w:hAnsi="Aptos" w:cs="Arial"/>
                <w:sz w:val="20"/>
                <w:szCs w:val="20"/>
              </w:rPr>
              <w:t>” and “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Pospiviroididae</w:t>
            </w:r>
            <w:proofErr w:type="spellEnd"/>
            <w:r w:rsidRPr="00C15CD9">
              <w:rPr>
                <w:rFonts w:ascii="Aptos" w:hAnsi="Aptos" w:cs="Arial"/>
                <w:sz w:val="20"/>
                <w:szCs w:val="20"/>
              </w:rPr>
              <w:t>”, respectively.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EBF2AB2" w14:textId="77777777" w:rsidR="00F06C6B" w:rsidRDefault="00273642" w:rsidP="00C15CD9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</w:p>
          <w:p w14:paraId="1C323895" w14:textId="2150A90C" w:rsidR="00C15CD9" w:rsidRPr="00C15CD9" w:rsidRDefault="00C15CD9" w:rsidP="00C15CD9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 xml:space="preserve">  </w:t>
            </w:r>
            <w:r w:rsidRPr="00C15CD9">
              <w:rPr>
                <w:rFonts w:ascii="Aptos" w:hAnsi="Aptos" w:cs="Arial"/>
                <w:iCs/>
                <w:sz w:val="20"/>
                <w:szCs w:val="20"/>
              </w:rPr>
              <w:t xml:space="preserve">As this proposal only aims to rename families, there will be no new demarcation criteria from what </w:t>
            </w:r>
            <w:r>
              <w:rPr>
                <w:rFonts w:ascii="Aptos" w:hAnsi="Aptos" w:cs="Arial"/>
                <w:iCs/>
                <w:sz w:val="20"/>
                <w:szCs w:val="20"/>
              </w:rPr>
              <w:t>was originally associated with</w:t>
            </w:r>
            <w:r w:rsidRPr="00C15CD9">
              <w:rPr>
                <w:rFonts w:ascii="Aptos" w:hAnsi="Aptos" w:cs="Arial"/>
                <w:iCs/>
                <w:sz w:val="20"/>
                <w:szCs w:val="20"/>
              </w:rPr>
              <w:t xml:space="preserve"> families 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Avsunviroidae</w:t>
            </w:r>
            <w:proofErr w:type="spellEnd"/>
            <w:r w:rsidRPr="00C15CD9">
              <w:rPr>
                <w:rFonts w:ascii="Aptos" w:hAnsi="Aptos" w:cs="Arial"/>
                <w:iCs/>
                <w:sz w:val="20"/>
                <w:szCs w:val="20"/>
              </w:rPr>
              <w:t xml:space="preserve"> and </w:t>
            </w:r>
            <w:proofErr w:type="spellStart"/>
            <w:r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Pospiviroidae</w:t>
            </w:r>
            <w:proofErr w:type="spellEnd"/>
            <w:r w:rsidRPr="00C15CD9">
              <w:rPr>
                <w:rFonts w:ascii="Aptos" w:hAnsi="Aptos" w:cs="Arial"/>
                <w:iCs/>
                <w:sz w:val="20"/>
                <w:szCs w:val="20"/>
              </w:rPr>
              <w:t>.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093308FC" w14:textId="77777777" w:rsidR="00F06C6B" w:rsidRDefault="00A77B8E" w:rsidP="00C15CD9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</w:p>
          <w:p w14:paraId="2229DD94" w14:textId="45C7610F" w:rsidR="00C15CD9" w:rsidRPr="00C15CD9" w:rsidRDefault="00A77B8E" w:rsidP="00C15CD9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15CD9" w:rsidRPr="00C15CD9">
              <w:rPr>
                <w:rFonts w:ascii="Aptos" w:hAnsi="Aptos" w:cs="Arial"/>
                <w:sz w:val="20"/>
                <w:szCs w:val="20"/>
              </w:rPr>
              <w:t>With the viroid family suffix being modified from -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viroidae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 xml:space="preserve"> to “-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viroididae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 xml:space="preserve">”, it is necessary to rename the existing viroid families aptly. This change will realign the family naming pattern with that of viruses, satellite nucleic acids, and </w:t>
            </w:r>
            <w:proofErr w:type="spellStart"/>
            <w:r w:rsidR="00C15CD9" w:rsidRPr="00C15CD9">
              <w:rPr>
                <w:rFonts w:ascii="Aptos" w:hAnsi="Aptos" w:cs="Arial"/>
                <w:sz w:val="20"/>
                <w:szCs w:val="20"/>
              </w:rPr>
              <w:t>viriforms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 xml:space="preserve"> (-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vir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>/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satellit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>/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viriform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 xml:space="preserve"> + 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idae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 xml:space="preserve">) (e.g. 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Avsunviroididae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Caulimoviridae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Alphasatellitidae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Polydnaviriformidae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>) and remove potential confusion between viroid family taxa and kingdom taxa (viroid kingdom ending -</w:t>
            </w:r>
            <w:proofErr w:type="spellStart"/>
            <w:r w:rsidR="00C15CD9" w:rsidRPr="00C15CD9">
              <w:rPr>
                <w:rFonts w:ascii="Aptos" w:hAnsi="Aptos" w:cs="Arial"/>
                <w:i/>
                <w:iCs/>
                <w:sz w:val="20"/>
                <w:szCs w:val="20"/>
              </w:rPr>
              <w:t>viroidae</w:t>
            </w:r>
            <w:proofErr w:type="spellEnd"/>
            <w:r w:rsidR="009857AA">
              <w:rPr>
                <w:rFonts w:ascii="Aptos" w:hAnsi="Aptos" w:cs="Arial"/>
                <w:sz w:val="20"/>
                <w:szCs w:val="20"/>
              </w:rPr>
              <w:t xml:space="preserve"> is identical to current family ending -</w:t>
            </w:r>
            <w:proofErr w:type="spellStart"/>
            <w:r w:rsidR="009857AA">
              <w:rPr>
                <w:rFonts w:ascii="Aptos" w:hAnsi="Aptos" w:cs="Arial"/>
                <w:i/>
                <w:iCs/>
                <w:sz w:val="20"/>
                <w:szCs w:val="20"/>
              </w:rPr>
              <w:t>viroidae</w:t>
            </w:r>
            <w:proofErr w:type="spellEnd"/>
            <w:r w:rsidR="00C15CD9" w:rsidRPr="00C15CD9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79F0111D" w14:textId="26DF2222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1D22677" w14:textId="1F4C46E0" w:rsidR="00953FFE" w:rsidRDefault="003D717D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D717D">
              <w:rPr>
                <w:rFonts w:ascii="Aptos" w:hAnsi="Aptos" w:cs="Arial"/>
                <w:sz w:val="20"/>
                <w:szCs w:val="20"/>
                <w:lang w:val="es-MX"/>
              </w:rPr>
              <w:t xml:space="preserve">[1] </w:t>
            </w:r>
            <w:r w:rsidRPr="003D717D">
              <w:rPr>
                <w:rFonts w:ascii="Merriweather Sans" w:hAnsi="Merriweather Sans"/>
                <w:color w:val="222222"/>
                <w:shd w:val="clear" w:color="auto" w:fill="FFFFFF"/>
                <w:lang w:val="es-MX"/>
              </w:rPr>
              <w:t xml:space="preserve"> </w:t>
            </w:r>
            <w:r w:rsidRPr="003D717D">
              <w:rPr>
                <w:rFonts w:ascii="Aptos" w:hAnsi="Aptos" w:cs="Arial"/>
                <w:sz w:val="20"/>
                <w:szCs w:val="20"/>
                <w:lang w:val="es-MX"/>
              </w:rPr>
              <w:t>De Jonghe, K. </w:t>
            </w:r>
            <w:r w:rsidRPr="003D717D">
              <w:rPr>
                <w:rFonts w:ascii="Aptos" w:hAnsi="Aptos" w:cs="Arial"/>
                <w:i/>
                <w:iCs/>
                <w:sz w:val="20"/>
                <w:szCs w:val="20"/>
                <w:lang w:val="es-MX"/>
              </w:rPr>
              <w:t>et al.</w:t>
            </w:r>
            <w:r w:rsidRPr="003D717D">
              <w:rPr>
                <w:rFonts w:ascii="Aptos" w:hAnsi="Aptos" w:cs="Arial"/>
                <w:sz w:val="20"/>
                <w:szCs w:val="20"/>
                <w:lang w:val="es-MX"/>
              </w:rPr>
              <w:t> </w:t>
            </w:r>
            <w:r w:rsidRPr="003D717D">
              <w:rPr>
                <w:rFonts w:ascii="Aptos" w:hAnsi="Aptos" w:cs="Arial"/>
                <w:sz w:val="20"/>
                <w:szCs w:val="20"/>
              </w:rPr>
              <w:t>(2026). Taxonomy of Family: Viroids and Viroids like RNAs. In: Sastry, K.S., </w:t>
            </w:r>
            <w:r w:rsidRPr="003D717D">
              <w:rPr>
                <w:rFonts w:ascii="Aptos" w:hAnsi="Aptos" w:cs="Arial"/>
                <w:i/>
                <w:iCs/>
                <w:sz w:val="20"/>
                <w:szCs w:val="20"/>
              </w:rPr>
              <w:t>et al.</w:t>
            </w:r>
            <w:r w:rsidRPr="003D717D">
              <w:rPr>
                <w:rFonts w:ascii="Aptos" w:hAnsi="Aptos" w:cs="Arial"/>
                <w:sz w:val="20"/>
                <w:szCs w:val="20"/>
              </w:rPr>
              <w:t xml:space="preserve"> Taxonomy and Classification of Plant Viruses and Viroids. Springer, Singapore. </w:t>
            </w:r>
            <w:hyperlink r:id="rId9" w:history="1">
              <w:r w:rsidR="00403084" w:rsidRPr="00F2715A">
                <w:rPr>
                  <w:rStyle w:val="Hyperlink"/>
                  <w:rFonts w:ascii="Aptos" w:hAnsi="Aptos" w:cs="Arial"/>
                  <w:sz w:val="20"/>
                  <w:szCs w:val="20"/>
                </w:rPr>
                <w:t>https://doi.org/10.1007/978-981-97-8408-0_36</w:t>
              </w:r>
            </w:hyperlink>
          </w:p>
          <w:p w14:paraId="72392B3A" w14:textId="270AE5BA" w:rsidR="00403084" w:rsidRPr="00BE4F5A" w:rsidRDefault="00403084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[2]</w:t>
            </w:r>
            <w:r w:rsidR="004153D2" w:rsidRPr="004153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4153D2" w:rsidRPr="004153D2">
              <w:rPr>
                <w:rFonts w:ascii="Aptos" w:hAnsi="Aptos" w:cs="Arial"/>
                <w:sz w:val="20"/>
                <w:szCs w:val="20"/>
              </w:rPr>
              <w:t>International Committee on Taxonomy of Viruses Code § 3.24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960"/>
        <w:gridCol w:w="4966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00574AFE" w:rsidR="00C83A47" w:rsidRPr="00E92794" w:rsidRDefault="00FC2269" w:rsidP="00C83A47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4EC78992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AB4A23">
        <w:trPr>
          <w:trHeight w:val="73"/>
        </w:trPr>
        <w:tc>
          <w:tcPr>
            <w:tcW w:w="3960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4966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AB4A23">
        <w:trPr>
          <w:trHeight w:val="71"/>
        </w:trPr>
        <w:tc>
          <w:tcPr>
            <w:tcW w:w="3960" w:type="dxa"/>
          </w:tcPr>
          <w:p w14:paraId="1EBF10D0" w14:textId="25A54696" w:rsidR="00FC2269" w:rsidRPr="00D94233" w:rsidRDefault="00D94233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D94233">
              <w:rPr>
                <w:rFonts w:ascii="Aptos" w:hAnsi="Aptos" w:cs="Arial"/>
                <w:bCs/>
                <w:sz w:val="20"/>
                <w:szCs w:val="20"/>
              </w:rPr>
              <w:t>2026.001P. Study Group answer</w:t>
            </w:r>
          </w:p>
        </w:tc>
        <w:tc>
          <w:tcPr>
            <w:tcW w:w="4966" w:type="dxa"/>
          </w:tcPr>
          <w:p w14:paraId="22F4B256" w14:textId="6D42A7AB" w:rsidR="00FC2269" w:rsidRPr="00A25D61" w:rsidRDefault="00A25D61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Opinion of t</w:t>
            </w:r>
            <w:r w:rsidRPr="00A25D61">
              <w:rPr>
                <w:rFonts w:ascii="Aptos" w:hAnsi="Aptos" w:cs="Arial"/>
                <w:bCs/>
                <w:sz w:val="20"/>
                <w:szCs w:val="20"/>
              </w:rPr>
              <w:t xml:space="preserve">he </w:t>
            </w:r>
            <w:proofErr w:type="spellStart"/>
            <w:r w:rsidRPr="00A25D61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Avsunviroidae</w:t>
            </w:r>
            <w:proofErr w:type="spellEnd"/>
            <w:r w:rsidRPr="00A25D61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A25D61">
              <w:rPr>
                <w:rFonts w:ascii="Aptos" w:hAnsi="Aptos" w:cs="Arial"/>
                <w:bCs/>
                <w:sz w:val="20"/>
                <w:szCs w:val="20"/>
              </w:rPr>
              <w:t xml:space="preserve">and </w:t>
            </w:r>
            <w:proofErr w:type="spellStart"/>
            <w:r w:rsidRPr="00A25D61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Pospiviroidae</w:t>
            </w:r>
            <w:proofErr w:type="spellEnd"/>
            <w:r w:rsidRPr="00A25D61">
              <w:rPr>
                <w:rFonts w:ascii="Aptos" w:hAnsi="Aptos" w:cs="Arial"/>
                <w:bCs/>
                <w:sz w:val="20"/>
                <w:szCs w:val="20"/>
              </w:rPr>
              <w:t xml:space="preserve"> SG</w:t>
            </w:r>
            <w:r>
              <w:rPr>
                <w:rFonts w:ascii="Aptos" w:hAnsi="Aptos" w:cs="Arial"/>
                <w:bCs/>
                <w:sz w:val="20"/>
                <w:szCs w:val="20"/>
              </w:rPr>
              <w:t xml:space="preserve"> who </w:t>
            </w:r>
            <w:r w:rsidR="00451B47">
              <w:rPr>
                <w:rFonts w:ascii="Aptos" w:hAnsi="Aptos" w:cs="Arial"/>
                <w:bCs/>
                <w:sz w:val="20"/>
                <w:szCs w:val="20"/>
              </w:rPr>
              <w:t>have seen</w:t>
            </w:r>
            <w:r>
              <w:rPr>
                <w:rFonts w:ascii="Aptos" w:hAnsi="Aptos" w:cs="Arial"/>
                <w:bCs/>
                <w:sz w:val="20"/>
                <w:szCs w:val="20"/>
              </w:rPr>
              <w:t xml:space="preserve"> the proposal </w:t>
            </w:r>
          </w:p>
        </w:tc>
      </w:tr>
      <w:tr w:rsidR="00AB4A23" w:rsidRPr="009F7856" w14:paraId="1669401A" w14:textId="77777777" w:rsidTr="00AB4A23">
        <w:trPr>
          <w:trHeight w:val="71"/>
        </w:trPr>
        <w:tc>
          <w:tcPr>
            <w:tcW w:w="3960" w:type="dxa"/>
          </w:tcPr>
          <w:p w14:paraId="2BBC90EB" w14:textId="00D17DA3" w:rsidR="00AB4A23" w:rsidRPr="00CF59EA" w:rsidRDefault="00AB4A23" w:rsidP="00AB4A23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4966" w:type="dxa"/>
          </w:tcPr>
          <w:p w14:paraId="7C103FB7" w14:textId="6A9E0FA9" w:rsidR="00AB4A23" w:rsidRPr="00CF59EA" w:rsidRDefault="00AB4A23" w:rsidP="00AB4A23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556E8C1" w14:textId="1E73CFB3" w:rsidR="00A174CC" w:rsidRPr="00A41824" w:rsidRDefault="00A174CC" w:rsidP="00FC2269"/>
    <w:sectPr w:rsidR="00A174CC" w:rsidRPr="00A41824" w:rsidSect="00A82FBB">
      <w:headerReference w:type="default" r:id="rId10"/>
      <w:footerReference w:type="default" r:id="rId11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C4E1B" w14:textId="77777777" w:rsidR="006204A1" w:rsidRDefault="006204A1">
      <w:r>
        <w:separator/>
      </w:r>
    </w:p>
  </w:endnote>
  <w:endnote w:type="continuationSeparator" w:id="0">
    <w:p w14:paraId="2D7F0D35" w14:textId="77777777" w:rsidR="006204A1" w:rsidRDefault="00620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04682" w14:textId="77777777" w:rsidR="006204A1" w:rsidRDefault="006204A1">
      <w:r>
        <w:separator/>
      </w:r>
    </w:p>
  </w:footnote>
  <w:footnote w:type="continuationSeparator" w:id="0">
    <w:p w14:paraId="5B926384" w14:textId="77777777" w:rsidR="006204A1" w:rsidRDefault="00620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readOnly" w:enforcement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26DC4"/>
    <w:rsid w:val="00035A87"/>
    <w:rsid w:val="000406E1"/>
    <w:rsid w:val="00040CB0"/>
    <w:rsid w:val="0004176B"/>
    <w:rsid w:val="000449DB"/>
    <w:rsid w:val="00071128"/>
    <w:rsid w:val="0008012E"/>
    <w:rsid w:val="000A146A"/>
    <w:rsid w:val="000A7027"/>
    <w:rsid w:val="000B1BF3"/>
    <w:rsid w:val="000B5D78"/>
    <w:rsid w:val="000B6878"/>
    <w:rsid w:val="000D182E"/>
    <w:rsid w:val="000D48C2"/>
    <w:rsid w:val="000E54FF"/>
    <w:rsid w:val="000F51F4"/>
    <w:rsid w:val="000F7067"/>
    <w:rsid w:val="00106232"/>
    <w:rsid w:val="0011008F"/>
    <w:rsid w:val="00117C72"/>
    <w:rsid w:val="0013113D"/>
    <w:rsid w:val="001322FC"/>
    <w:rsid w:val="00146FB9"/>
    <w:rsid w:val="00171083"/>
    <w:rsid w:val="00172351"/>
    <w:rsid w:val="001D0007"/>
    <w:rsid w:val="001D3E3E"/>
    <w:rsid w:val="001D6DD7"/>
    <w:rsid w:val="00220A26"/>
    <w:rsid w:val="002312CE"/>
    <w:rsid w:val="0023149A"/>
    <w:rsid w:val="00233BDB"/>
    <w:rsid w:val="0023696B"/>
    <w:rsid w:val="0024086E"/>
    <w:rsid w:val="00252689"/>
    <w:rsid w:val="0025498B"/>
    <w:rsid w:val="002641CA"/>
    <w:rsid w:val="00273642"/>
    <w:rsid w:val="00296DA3"/>
    <w:rsid w:val="002A5A83"/>
    <w:rsid w:val="002D4340"/>
    <w:rsid w:val="002E5CA7"/>
    <w:rsid w:val="002F4B43"/>
    <w:rsid w:val="002F7A12"/>
    <w:rsid w:val="00327E73"/>
    <w:rsid w:val="00333392"/>
    <w:rsid w:val="00355CE0"/>
    <w:rsid w:val="00363A30"/>
    <w:rsid w:val="0037243A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D717D"/>
    <w:rsid w:val="003E0AEA"/>
    <w:rsid w:val="003F2A97"/>
    <w:rsid w:val="00403084"/>
    <w:rsid w:val="004101AE"/>
    <w:rsid w:val="004153D2"/>
    <w:rsid w:val="0043110C"/>
    <w:rsid w:val="00437970"/>
    <w:rsid w:val="00451B47"/>
    <w:rsid w:val="004612C4"/>
    <w:rsid w:val="00471256"/>
    <w:rsid w:val="0048249F"/>
    <w:rsid w:val="004F2F1E"/>
    <w:rsid w:val="004F3196"/>
    <w:rsid w:val="00536426"/>
    <w:rsid w:val="00543F86"/>
    <w:rsid w:val="0055461D"/>
    <w:rsid w:val="0058465A"/>
    <w:rsid w:val="00590DF3"/>
    <w:rsid w:val="005A54C3"/>
    <w:rsid w:val="005B4C7D"/>
    <w:rsid w:val="005F49F1"/>
    <w:rsid w:val="006043FB"/>
    <w:rsid w:val="00607227"/>
    <w:rsid w:val="006109F7"/>
    <w:rsid w:val="006204A1"/>
    <w:rsid w:val="00620510"/>
    <w:rsid w:val="00626698"/>
    <w:rsid w:val="00647814"/>
    <w:rsid w:val="0067795B"/>
    <w:rsid w:val="00683D0C"/>
    <w:rsid w:val="0069192D"/>
    <w:rsid w:val="006B421F"/>
    <w:rsid w:val="006B7AB8"/>
    <w:rsid w:val="006C0F51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A5D2D"/>
    <w:rsid w:val="007B0F70"/>
    <w:rsid w:val="007B6511"/>
    <w:rsid w:val="007E0EF5"/>
    <w:rsid w:val="007E3FAE"/>
    <w:rsid w:val="007E667B"/>
    <w:rsid w:val="00806E43"/>
    <w:rsid w:val="00822B3A"/>
    <w:rsid w:val="00824208"/>
    <w:rsid w:val="008308A0"/>
    <w:rsid w:val="00852D43"/>
    <w:rsid w:val="00865726"/>
    <w:rsid w:val="008671AE"/>
    <w:rsid w:val="008815EE"/>
    <w:rsid w:val="00883A5C"/>
    <w:rsid w:val="008A1D34"/>
    <w:rsid w:val="008A22E9"/>
    <w:rsid w:val="008A5FBE"/>
    <w:rsid w:val="008B43B1"/>
    <w:rsid w:val="008F51E2"/>
    <w:rsid w:val="00901EBC"/>
    <w:rsid w:val="00903048"/>
    <w:rsid w:val="009078FF"/>
    <w:rsid w:val="009457C8"/>
    <w:rsid w:val="00953FFE"/>
    <w:rsid w:val="00956156"/>
    <w:rsid w:val="00964F7C"/>
    <w:rsid w:val="009703AF"/>
    <w:rsid w:val="00974174"/>
    <w:rsid w:val="009741D1"/>
    <w:rsid w:val="00974C28"/>
    <w:rsid w:val="00976E37"/>
    <w:rsid w:val="009857AA"/>
    <w:rsid w:val="009924D8"/>
    <w:rsid w:val="009A3B4A"/>
    <w:rsid w:val="009D6188"/>
    <w:rsid w:val="009F7856"/>
    <w:rsid w:val="00A10BA1"/>
    <w:rsid w:val="00A174CC"/>
    <w:rsid w:val="00A2357C"/>
    <w:rsid w:val="00A25D61"/>
    <w:rsid w:val="00A41824"/>
    <w:rsid w:val="00A443CA"/>
    <w:rsid w:val="00A63007"/>
    <w:rsid w:val="00A71C40"/>
    <w:rsid w:val="00A77B8E"/>
    <w:rsid w:val="00A82FBB"/>
    <w:rsid w:val="00AA4711"/>
    <w:rsid w:val="00AA7514"/>
    <w:rsid w:val="00AB4A23"/>
    <w:rsid w:val="00AC217D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17512"/>
    <w:rsid w:val="00B35CC8"/>
    <w:rsid w:val="00B47589"/>
    <w:rsid w:val="00B534C4"/>
    <w:rsid w:val="00B81129"/>
    <w:rsid w:val="00BD6C0B"/>
    <w:rsid w:val="00BD7967"/>
    <w:rsid w:val="00BE4F5A"/>
    <w:rsid w:val="00C15CD9"/>
    <w:rsid w:val="00C25AAB"/>
    <w:rsid w:val="00C321B1"/>
    <w:rsid w:val="00C55633"/>
    <w:rsid w:val="00C83A47"/>
    <w:rsid w:val="00C8775F"/>
    <w:rsid w:val="00C95FB7"/>
    <w:rsid w:val="00C967D4"/>
    <w:rsid w:val="00CD2C82"/>
    <w:rsid w:val="00CF59EA"/>
    <w:rsid w:val="00D04287"/>
    <w:rsid w:val="00D062BE"/>
    <w:rsid w:val="00D10857"/>
    <w:rsid w:val="00D13AD5"/>
    <w:rsid w:val="00D23567"/>
    <w:rsid w:val="00D33995"/>
    <w:rsid w:val="00D4370F"/>
    <w:rsid w:val="00D46663"/>
    <w:rsid w:val="00D52394"/>
    <w:rsid w:val="00D77E1C"/>
    <w:rsid w:val="00D94233"/>
    <w:rsid w:val="00DD58AA"/>
    <w:rsid w:val="00DE01F5"/>
    <w:rsid w:val="00DE5483"/>
    <w:rsid w:val="00E034BE"/>
    <w:rsid w:val="00E0411C"/>
    <w:rsid w:val="00E37077"/>
    <w:rsid w:val="00E50727"/>
    <w:rsid w:val="00E53D40"/>
    <w:rsid w:val="00E73A1E"/>
    <w:rsid w:val="00E77A1E"/>
    <w:rsid w:val="00E820CC"/>
    <w:rsid w:val="00E863D4"/>
    <w:rsid w:val="00E92794"/>
    <w:rsid w:val="00E969AE"/>
    <w:rsid w:val="00ED4569"/>
    <w:rsid w:val="00EE484F"/>
    <w:rsid w:val="00EF2448"/>
    <w:rsid w:val="00F06C6B"/>
    <w:rsid w:val="00F110F7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E1678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1007/978-981-97-8408-0_3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838</Words>
  <Characters>4783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6</cp:revision>
  <dcterms:created xsi:type="dcterms:W3CDTF">2026-08-29T15:04:00Z</dcterms:created>
  <dcterms:modified xsi:type="dcterms:W3CDTF">2026-10-06T08:24:00Z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